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06" w:rsidRPr="00E95506" w:rsidRDefault="001D5F06" w:rsidP="001D5F06">
      <w:pPr>
        <w:spacing w:before="300" w:after="300" w:line="420" w:lineRule="atLeast"/>
        <w:jc w:val="center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PRIJAVITE SE NA PROJEKT „ISKUSTVO ZLATA VRIJEDI” I ULOŽITE U SVOJU BUDUĆNOST</w:t>
      </w:r>
    </w:p>
    <w:p w:rsidR="00B52388" w:rsidRPr="00E95506" w:rsidRDefault="00B52388" w:rsidP="00836515">
      <w:pPr>
        <w:spacing w:before="300" w:after="300" w:line="420" w:lineRule="atLeast"/>
        <w:jc w:val="both"/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U petom izdanju društveno odgovornog projekta Iskustvo zlata vrijedi Poslovni dnevnik i Večernji list spajaju partnere poslodavce sa 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studentima slabijega materijalnog statusa i sa studentima s invali</w:t>
      </w:r>
      <w:r w:rsidR="00F32F7D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ditetom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, s ciljem omogućavanja 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prakse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kod partnera poslodavaca, koja će im omogućiti lakše zapošljavanje u budućnosti. </w:t>
      </w:r>
    </w:p>
    <w:p w:rsidR="00E95506" w:rsidRPr="00E95506" w:rsidRDefault="00E95506" w:rsidP="00836515">
      <w:pPr>
        <w:spacing w:before="300" w:after="300" w:line="420" w:lineRule="atLeast"/>
        <w:jc w:val="both"/>
        <w:rPr>
          <w:rFonts w:cstheme="minorHAnsi"/>
          <w:bCs/>
          <w:color w:val="303030"/>
          <w:sz w:val="24"/>
          <w:szCs w:val="24"/>
          <w:lang w:val="en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U</w:t>
      </w:r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natječaju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Iskustvo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zlata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vrijedi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2017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mogu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sudjelovati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studenti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dobi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od 18 do 25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godina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, a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prijaviti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se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mogu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ispunj</w:t>
      </w:r>
      <w:r w:rsidR="006507F6">
        <w:rPr>
          <w:rStyle w:val="Strong"/>
          <w:rFonts w:cstheme="minorHAnsi"/>
          <w:color w:val="303030"/>
          <w:sz w:val="24"/>
          <w:szCs w:val="24"/>
          <w:lang w:val="en"/>
        </w:rPr>
        <w:t>avanjem</w:t>
      </w:r>
      <w:proofErr w:type="spellEnd"/>
      <w:r w:rsidR="006507F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prijavnice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na</w:t>
      </w:r>
      <w:proofErr w:type="spellEnd"/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 </w:t>
      </w:r>
      <w:hyperlink r:id="rId5" w:history="1">
        <w:r w:rsidRPr="00E95506">
          <w:rPr>
            <w:rFonts w:cstheme="minorHAnsi"/>
            <w:color w:val="0082BF"/>
            <w:u w:val="single"/>
            <w:lang w:val="en-GB"/>
          </w:rPr>
          <w:t>http://bit.ly/2pQlvVE</w:t>
        </w:r>
      </w:hyperlink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najkasnije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do 16. </w:t>
      </w:r>
      <w:proofErr w:type="spellStart"/>
      <w:proofErr w:type="gram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lipnja</w:t>
      </w:r>
      <w:proofErr w:type="spellEnd"/>
      <w:proofErr w:type="gram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2017.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Uz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osobne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podatke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prijavna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dokumentacija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mora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sadržavati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: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motivacijsko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pismo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životopis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dokaz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o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invalidnosti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proofErr w:type="gram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ili</w:t>
      </w:r>
      <w:proofErr w:type="spellEnd"/>
      <w:proofErr w:type="gram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socijalnoj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ugroženosti</w:t>
      </w:r>
      <w:proofErr w:type="spellEnd"/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.</w:t>
      </w:r>
    </w:p>
    <w:p w:rsidR="00B52388" w:rsidRPr="00E95506" w:rsidRDefault="00B52388" w:rsidP="00836515">
      <w:pPr>
        <w:spacing w:before="300" w:after="300" w:line="420" w:lineRule="atLeast"/>
        <w:jc w:val="both"/>
        <w:rPr>
          <w:rFonts w:eastAsia="Times New Roman" w:cstheme="minorHAnsi"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color w:val="303030"/>
          <w:sz w:val="24"/>
          <w:szCs w:val="24"/>
          <w:lang w:val="pl-PL" w:eastAsia="hr-HR"/>
        </w:rPr>
        <w:t xml:space="preserve">Kroz projekt 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Iskustvo zlata vrijedi</w:t>
      </w:r>
      <w:r w:rsidRPr="00E95506">
        <w:rPr>
          <w:rFonts w:eastAsia="Times New Roman" w:cstheme="minorHAnsi"/>
          <w:color w:val="303030"/>
          <w:sz w:val="24"/>
          <w:szCs w:val="24"/>
          <w:lang w:val="pl-PL" w:eastAsia="hr-HR"/>
        </w:rPr>
        <w:t xml:space="preserve"> proširuje se svijest u poslovnoj i široj zajednici te se problematizira pitanje zapošljavanja onih koji do posla zbog osobnih razloga i u trenutačnoj gospodarskoj situaciji ne mogu doći lako. Inicijator projekta je 2013. godine bio Poslovni dnevnik, a nakon četiri godine uspješna održavanja projekt će se 2017. godine pratiti i na platformi Večernjeg lista.</w:t>
      </w:r>
    </w:p>
    <w:p w:rsidR="00B52388" w:rsidRPr="00E95506" w:rsidRDefault="00B52388" w:rsidP="00836515">
      <w:pPr>
        <w:spacing w:before="300" w:after="300" w:line="420" w:lineRule="atLeast"/>
        <w:jc w:val="both"/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Do sada je kroz projekt  omogućena radna praksa za ukupno više od 60 studenata s inva</w:t>
      </w:r>
      <w:r w:rsidR="00F32F7D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liditetom</w:t>
      </w:r>
      <w:r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te studenata slabijega materijalnog statusa. Ponosno ističemo da je nekoliko studenata, nakon odrađene prakse, dobilo</w:t>
      </w:r>
      <w:r w:rsidR="00F24C1A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i</w:t>
      </w:r>
      <w:r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stalan posao u istoj tvrtki!</w:t>
      </w:r>
    </w:p>
    <w:p w:rsidR="001D5F06" w:rsidRPr="00E95506" w:rsidRDefault="008F7FEB" w:rsidP="00836515">
      <w:pPr>
        <w:spacing w:before="300" w:after="300" w:line="420" w:lineRule="atLeast"/>
        <w:jc w:val="both"/>
        <w:rPr>
          <w:rFonts w:cstheme="minorHAnsi"/>
          <w:color w:val="303030"/>
          <w:sz w:val="24"/>
          <w:szCs w:val="24"/>
          <w:lang w:val="en"/>
        </w:rPr>
      </w:pP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Studentska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osigurava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se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određenom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broju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studenata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ovisno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o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broju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uključenih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partnerskih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tvrtki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Svaka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partnerska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tvrtka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može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osigurati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za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jednog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studenta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trajanju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minimalno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jedan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mjesec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Ovisno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o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potrebama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mogućnostima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,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jedna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partnerska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tvrtka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može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osigurati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praksu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za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dva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proofErr w:type="gramStart"/>
      <w:r w:rsidRPr="00E95506">
        <w:rPr>
          <w:rFonts w:cstheme="minorHAnsi"/>
          <w:color w:val="303030"/>
          <w:sz w:val="24"/>
          <w:szCs w:val="24"/>
          <w:lang w:val="en"/>
        </w:rPr>
        <w:t>ili</w:t>
      </w:r>
      <w:proofErr w:type="spellEnd"/>
      <w:proofErr w:type="gram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više</w:t>
      </w:r>
      <w:proofErr w:type="spellEnd"/>
      <w:r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Pr="00E95506">
        <w:rPr>
          <w:rFonts w:cstheme="minorHAnsi"/>
          <w:color w:val="303030"/>
          <w:sz w:val="24"/>
          <w:szCs w:val="24"/>
          <w:lang w:val="en"/>
        </w:rPr>
        <w:t>studenata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te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u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trajanju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dužem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od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mjesec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dana</w:t>
      </w:r>
      <w:r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Vrijeme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obavljanja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prakse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dogovorno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utvrđuju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student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i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partner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poslodavac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, a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praksa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mora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biti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odrađena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do </w:t>
      </w:r>
      <w:proofErr w:type="spellStart"/>
      <w:r w:rsidR="009044FC" w:rsidRPr="00E95506">
        <w:rPr>
          <w:rFonts w:cstheme="minorHAnsi"/>
          <w:color w:val="303030"/>
          <w:sz w:val="24"/>
          <w:szCs w:val="24"/>
          <w:lang w:val="en"/>
        </w:rPr>
        <w:t>kraja</w:t>
      </w:r>
      <w:proofErr w:type="spell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 2017. </w:t>
      </w:r>
      <w:proofErr w:type="spellStart"/>
      <w:proofErr w:type="gramStart"/>
      <w:r w:rsidR="009044FC" w:rsidRPr="00E95506">
        <w:rPr>
          <w:rFonts w:cstheme="minorHAnsi"/>
          <w:color w:val="303030"/>
          <w:sz w:val="24"/>
          <w:szCs w:val="24"/>
          <w:lang w:val="en"/>
        </w:rPr>
        <w:t>godine</w:t>
      </w:r>
      <w:proofErr w:type="spellEnd"/>
      <w:proofErr w:type="gramEnd"/>
      <w:r w:rsidR="009044FC" w:rsidRPr="00E95506">
        <w:rPr>
          <w:rFonts w:cstheme="minorHAnsi"/>
          <w:color w:val="303030"/>
          <w:sz w:val="24"/>
          <w:szCs w:val="24"/>
          <w:lang w:val="en"/>
        </w:rPr>
        <w:t xml:space="preserve">. </w:t>
      </w:r>
    </w:p>
    <w:p w:rsidR="00E95506" w:rsidRPr="00E95506" w:rsidRDefault="001D5F06" w:rsidP="00E95506">
      <w:pPr>
        <w:spacing w:before="300" w:after="300" w:line="420" w:lineRule="atLeast"/>
        <w:jc w:val="both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Poslovni dnevnik i Večernji list i ove godine žele svima kojima život nije pružio jednaku startnu poziciju pomoći da se lakše uključe na tržište rada te jednog dana ravnopravno sudjeluju u tržišnoj utakmici.</w:t>
      </w:r>
      <w:r w:rsidR="00E95506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</w:t>
      </w:r>
      <w:bookmarkStart w:id="0" w:name="_GoBack"/>
      <w:bookmarkEnd w:id="0"/>
    </w:p>
    <w:p w:rsidR="00E95506" w:rsidRPr="00E95506" w:rsidRDefault="00E95506" w:rsidP="001D5F06">
      <w:pPr>
        <w:spacing w:before="300" w:after="300" w:line="420" w:lineRule="atLeast"/>
        <w:jc w:val="both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Više informacija o projektu:</w:t>
      </w:r>
      <w:hyperlink r:id="rId6" w:history="1">
        <w:r w:rsidRPr="00E95506">
          <w:rPr>
            <w:rStyle w:val="Hyperlink"/>
            <w:rFonts w:cstheme="minorHAnsi"/>
          </w:rPr>
          <w:t>http://www.poslovni.hr/specijal/iskustvo-zlata-vrijedi-2017</w:t>
        </w:r>
      </w:hyperlink>
    </w:p>
    <w:sectPr w:rsidR="00E95506" w:rsidRPr="00E9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2C4"/>
    <w:multiLevelType w:val="hybridMultilevel"/>
    <w:tmpl w:val="9BAE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77C"/>
    <w:multiLevelType w:val="multilevel"/>
    <w:tmpl w:val="575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B23A3"/>
    <w:multiLevelType w:val="hybridMultilevel"/>
    <w:tmpl w:val="CBC28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8"/>
    <w:rsid w:val="001D5F06"/>
    <w:rsid w:val="00294AA2"/>
    <w:rsid w:val="006507F6"/>
    <w:rsid w:val="00685A2B"/>
    <w:rsid w:val="00836515"/>
    <w:rsid w:val="008F7FEB"/>
    <w:rsid w:val="009044FC"/>
    <w:rsid w:val="00A8189B"/>
    <w:rsid w:val="00B52388"/>
    <w:rsid w:val="00C94D7C"/>
    <w:rsid w:val="00D26178"/>
    <w:rsid w:val="00E95506"/>
    <w:rsid w:val="00F24C1A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2FAE1-1B09-4FE1-B516-FCB1CB1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2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23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2388"/>
    <w:rPr>
      <w:b/>
      <w:bCs/>
    </w:rPr>
  </w:style>
  <w:style w:type="paragraph" w:styleId="ListParagraph">
    <w:name w:val="List Paragraph"/>
    <w:basedOn w:val="Normal"/>
    <w:uiPriority w:val="34"/>
    <w:qFormat/>
    <w:rsid w:val="00C94D7C"/>
    <w:pPr>
      <w:ind w:left="720"/>
      <w:contextualSpacing/>
    </w:pPr>
  </w:style>
  <w:style w:type="character" w:customStyle="1" w:styleId="req2">
    <w:name w:val="req2"/>
    <w:basedOn w:val="DefaultParagraphFont"/>
    <w:rsid w:val="00294AA2"/>
    <w:rPr>
      <w:b/>
      <w:bCs/>
      <w:vanish w:val="0"/>
      <w:webHidden w:val="0"/>
      <w:color w:val="FF0000"/>
      <w:specVanish w:val="0"/>
    </w:rPr>
  </w:style>
  <w:style w:type="character" w:styleId="Hyperlink">
    <w:name w:val="Hyperlink"/>
    <w:basedOn w:val="DefaultParagraphFont"/>
    <w:uiPriority w:val="99"/>
    <w:unhideWhenUsed/>
    <w:rsid w:val="0083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352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1990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2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1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lovni.hr/specijal/iskustvo-zlata-vrijedi-2017" TargetMode="External"/><Relationship Id="rId5" Type="http://schemas.openxmlformats.org/officeDocument/2006/relationships/hyperlink" Target="http://bit.ly/2pQlv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Lesic</dc:creator>
  <cp:lastModifiedBy>Lucija Puhelek</cp:lastModifiedBy>
  <cp:revision>4</cp:revision>
  <dcterms:created xsi:type="dcterms:W3CDTF">2017-05-17T11:17:00Z</dcterms:created>
  <dcterms:modified xsi:type="dcterms:W3CDTF">2017-05-18T13:07:00Z</dcterms:modified>
</cp:coreProperties>
</file>