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93" w:type="dxa"/>
        <w:tblLook w:val="04A0" w:firstRow="1" w:lastRow="0" w:firstColumn="1" w:lastColumn="0" w:noHBand="0" w:noVBand="1"/>
      </w:tblPr>
      <w:tblGrid>
        <w:gridCol w:w="1220"/>
        <w:gridCol w:w="1347"/>
        <w:gridCol w:w="1520"/>
        <w:gridCol w:w="2260"/>
        <w:gridCol w:w="1718"/>
        <w:gridCol w:w="1566"/>
        <w:gridCol w:w="960"/>
      </w:tblGrid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SVEUČILIŠTE 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</w:t>
            </w: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AGREBU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GRAFIČKI FAKULTET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OBRAZAC - 03 INV.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I. OSOBNI PODACI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7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Datum i mjesto rođenja: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Adresa stanovanja: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Broj mobitela: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E-mail adresa: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II. PODACI O STUDENTU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 studij (zaokružiti):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preddiplomski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diplomski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Upisana godina studija (zaokružiti):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Smjer studija: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JMBAG</w:t>
            </w:r>
            <w:r w:rsidR="00B355D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(OIB za studente koji upisuju I.g</w:t>
            </w:r>
            <w:r w:rsidR="003C0C2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B355DB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IZJAVLJUJEM DA SAM STUDENT S INVALIDITETOM (zaokružiti)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480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hr-HR"/>
              </w:rPr>
              <w:t>DA</w:t>
            </w:r>
          </w:p>
        </w:tc>
        <w:tc>
          <w:tcPr>
            <w:tcW w:w="5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hr-HR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F04E2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hr-HR"/>
              </w:rPr>
              <w:t xml:space="preserve">NAPOMENA: </w:t>
            </w:r>
            <w:bookmarkStart w:id="0" w:name="_GoBack"/>
            <w:r w:rsidRPr="00F04E2A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hr-HR"/>
              </w:rPr>
              <w:t>Podatke iz toč. III i toč. IV. popunjava samo student koji je zaokružio "DA", odn. izjavio da je student s invaliditetom. Student koji je zaokružio "NE", odn. izjavio da nije student s invaliditetom popunjava samo toč. I i toč. II.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67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III. PODACI O INVALIDITETU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Vrsta invaliditeta (zaokružiti):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oštećenje vida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oštećenje sluha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c) tjelesna invalidnost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d) kronične bolesti - alergija, astma, dijabetes, epilepsija, Kronova bolest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e) psihički poremećaji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f) teškoće u učenju - disleksija, disgrafija, deficit pažnje, hiperaktivni poremećaji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Potrebne prilagodbe u nastavi (napisati koje):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IV. DOSTAVLJENA LIJEČNIČKA DOKUMENTACIJA KOJOM POTVRĐUJEM NAVODE IZ TOČ. III OVE IZJAVE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55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Navesti dostavljenu liječničku dokumentaciju: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Zagreb, __________________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Vlastoručni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9018C1" w:rsidRDefault="009018C1" w:rsidP="0037499A">
      <w:pPr>
        <w:ind w:left="-993" w:right="-993"/>
      </w:pPr>
    </w:p>
    <w:sectPr w:rsidR="009018C1" w:rsidSect="0037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A"/>
    <w:rsid w:val="0037499A"/>
    <w:rsid w:val="003C0C2D"/>
    <w:rsid w:val="009018C1"/>
    <w:rsid w:val="00B355DB"/>
    <w:rsid w:val="00EB320A"/>
    <w:rsid w:val="00F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Tijan</dc:creator>
  <cp:lastModifiedBy>LAVA</cp:lastModifiedBy>
  <cp:revision>5</cp:revision>
  <dcterms:created xsi:type="dcterms:W3CDTF">2017-09-16T13:58:00Z</dcterms:created>
  <dcterms:modified xsi:type="dcterms:W3CDTF">2017-09-16T14:02:00Z</dcterms:modified>
</cp:coreProperties>
</file>