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E798" w14:textId="77777777" w:rsidR="00A743D7" w:rsidRDefault="00CD6F5B" w:rsidP="00A743D7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Projektni zadatak natječaja</w:t>
      </w:r>
      <w:r w:rsidR="00A743D7" w:rsidRPr="00C85ECE">
        <w:rPr>
          <w:b/>
          <w:sz w:val="40"/>
          <w:szCs w:val="40"/>
        </w:rPr>
        <w:t xml:space="preserve"> – razvijanje vizualnog identiteta Grafičkog fakulteta Sveučilišta u Zagrebu</w:t>
      </w:r>
    </w:p>
    <w:p w14:paraId="38F5907B" w14:textId="77777777" w:rsidR="00C85ECE" w:rsidRPr="00C85ECE" w:rsidRDefault="00C85ECE" w:rsidP="00A743D7">
      <w:pPr>
        <w:rPr>
          <w:b/>
          <w:sz w:val="40"/>
          <w:szCs w:val="40"/>
        </w:rPr>
      </w:pPr>
    </w:p>
    <w:p w14:paraId="3FB4857E" w14:textId="771E328B" w:rsidR="00892830" w:rsidRDefault="00A743D7" w:rsidP="00A743D7">
      <w:r>
        <w:t>Grafički fakultet Sveučilišta u Zagrebu raspisuje studentski javni natječaj za izradu vizualnog identiteta Grafičkog fakulteta Sveučilišta u Zagrebu</w:t>
      </w:r>
      <w:r w:rsidR="00892830">
        <w:t xml:space="preserve"> </w:t>
      </w:r>
      <w:r w:rsidR="005A024A">
        <w:t>2</w:t>
      </w:r>
      <w:r w:rsidR="00C85ECE">
        <w:t>.1</w:t>
      </w:r>
      <w:r w:rsidR="00A155C0">
        <w:t>1</w:t>
      </w:r>
      <w:r w:rsidR="00C85ECE">
        <w:t>.2023</w:t>
      </w:r>
      <w:r>
        <w:t>.</w:t>
      </w:r>
      <w:r w:rsidR="00892830">
        <w:t xml:space="preserve"> </w:t>
      </w:r>
    </w:p>
    <w:p w14:paraId="0B71FF34" w14:textId="77777777" w:rsidR="00044556" w:rsidRPr="00FB3EAA" w:rsidRDefault="00044556" w:rsidP="00044556">
      <w:pPr>
        <w:shd w:val="clear" w:color="auto" w:fill="FFFFFF"/>
        <w:spacing w:line="253" w:lineRule="atLeast"/>
        <w:rPr>
          <w:b/>
        </w:rPr>
      </w:pPr>
      <w:r w:rsidRPr="00FB3EAA">
        <w:rPr>
          <w:rFonts w:ascii="Calibri" w:eastAsia="Times New Roman" w:hAnsi="Calibri" w:cs="Calibri"/>
          <w:b/>
          <w:color w:val="222222"/>
          <w:lang w:eastAsia="hr-HR"/>
        </w:rPr>
        <w:t>Ovim natječajem cilj nam je izraditi novi vizualni identitet s naglaskom na v</w:t>
      </w:r>
      <w:r w:rsidR="0048680A" w:rsidRPr="00FB3EAA">
        <w:rPr>
          <w:rFonts w:ascii="Calibri" w:eastAsia="Times New Roman" w:hAnsi="Calibri" w:cs="Calibri"/>
          <w:b/>
          <w:color w:val="222222"/>
          <w:lang w:eastAsia="hr-HR"/>
        </w:rPr>
        <w:t>izualne komunikacije i moderni </w:t>
      </w:r>
      <w:r w:rsidRPr="00FB3EAA">
        <w:rPr>
          <w:rFonts w:ascii="Calibri" w:eastAsia="Times New Roman" w:hAnsi="Calibri" w:cs="Calibri"/>
          <w:b/>
          <w:color w:val="222222"/>
          <w:lang w:eastAsia="hr-HR"/>
        </w:rPr>
        <w:t>grafički dizajn u budućnosti od ambalaže do multimedije.</w:t>
      </w:r>
    </w:p>
    <w:p w14:paraId="2F582BDC" w14:textId="77777777" w:rsidR="005E04C1" w:rsidRDefault="005E04C1" w:rsidP="00A743D7">
      <w:r>
        <w:t xml:space="preserve">Ciljane skupine: </w:t>
      </w:r>
    </w:p>
    <w:p w14:paraId="649752B6" w14:textId="77777777" w:rsidR="005E04C1" w:rsidRDefault="005E04C1" w:rsidP="005E04C1">
      <w:pPr>
        <w:pStyle w:val="ListParagraph"/>
        <w:numPr>
          <w:ilvl w:val="0"/>
          <w:numId w:val="2"/>
        </w:numPr>
      </w:pPr>
      <w:r>
        <w:t>Srednjoškolci koji razmatraju upis na G</w:t>
      </w:r>
      <w:r w:rsidR="005A024A">
        <w:t>rafički fakultet Sveučilišta u Zagrebu</w:t>
      </w:r>
      <w:r>
        <w:t>, a imaju afinitet za dizajnom i grafičkom tehnologijom</w:t>
      </w:r>
    </w:p>
    <w:p w14:paraId="1C4D0E60" w14:textId="77777777" w:rsidR="005E04C1" w:rsidRDefault="005E04C1" w:rsidP="005E04C1">
      <w:pPr>
        <w:pStyle w:val="ListParagraph"/>
        <w:numPr>
          <w:ilvl w:val="0"/>
          <w:numId w:val="2"/>
        </w:numPr>
      </w:pPr>
      <w:r>
        <w:t xml:space="preserve">Ljudi koji rade u industriji, a u potrazi su za novim ljudima koji će raditi kod njih. </w:t>
      </w:r>
    </w:p>
    <w:p w14:paraId="532D2ED3" w14:textId="77777777" w:rsidR="005E04C1" w:rsidRDefault="005E04C1" w:rsidP="005E04C1">
      <w:pPr>
        <w:pStyle w:val="ListParagraph"/>
        <w:numPr>
          <w:ilvl w:val="0"/>
          <w:numId w:val="2"/>
        </w:numPr>
      </w:pPr>
      <w:r>
        <w:t xml:space="preserve">Studenti Grafičkog fakulteta </w:t>
      </w:r>
      <w:r w:rsidR="005A024A">
        <w:t xml:space="preserve">Sveučilišta u Zagreb </w:t>
      </w:r>
      <w:r>
        <w:t xml:space="preserve">na trećoj godini koji razmatraju upis na diplomski studij. </w:t>
      </w:r>
    </w:p>
    <w:p w14:paraId="076A261A" w14:textId="77777777" w:rsidR="005E04C1" w:rsidRDefault="00892830" w:rsidP="00A743D7">
      <w:r>
        <w:t>Cilj nam je postav</w:t>
      </w:r>
      <w:r w:rsidR="005E04C1">
        <w:t>lj</w:t>
      </w:r>
      <w:r>
        <w:t>a</w:t>
      </w:r>
      <w:r w:rsidR="005E04C1">
        <w:t>njem takvog identiteta pridobiti studente koji se dvoume koji fakultet žele upisati a imaju afinititeta prema dizajnu, a</w:t>
      </w:r>
      <w:r>
        <w:t>li isto tako prido</w:t>
      </w:r>
      <w:r w:rsidR="005E04C1">
        <w:t>biti suradnju s industijom kako bismo privukli što više projekata i ljudi iz industije te kako bi isti tražili</w:t>
      </w:r>
      <w:r>
        <w:t xml:space="preserve"> svoje buduće zaposlenike upravo među stu</w:t>
      </w:r>
      <w:r w:rsidR="005E04C1">
        <w:t>de</w:t>
      </w:r>
      <w:r>
        <w:t>n</w:t>
      </w:r>
      <w:r w:rsidR="005E04C1">
        <w:t>tima Grafičkog fakulteta</w:t>
      </w:r>
      <w:r w:rsidR="005A024A">
        <w:t xml:space="preserve"> Sveučilišta u Zagrebu</w:t>
      </w:r>
      <w:r w:rsidR="005E04C1">
        <w:t>. Time želimo i povećati motivaciju budućih studen</w:t>
      </w:r>
      <w:r w:rsidR="005A024A">
        <w:t>at</w:t>
      </w:r>
      <w:r w:rsidR="005E04C1">
        <w:t xml:space="preserve">a </w:t>
      </w:r>
      <w:r w:rsidR="005A024A">
        <w:t>Grafičkog fakulteta Sveučilišta u Zagrebu</w:t>
      </w:r>
      <w:r w:rsidR="005E04C1">
        <w:t>, ali i onih koji završavaju treću godinu preddiplomskog studija da nastave sa studijem jer že</w:t>
      </w:r>
      <w:r w:rsidR="005A024A">
        <w:t>le</w:t>
      </w:r>
      <w:r w:rsidR="005E04C1">
        <w:t xml:space="preserve"> imati veću pouzdanost da će dobiti posao i započeti suradnju s indust</w:t>
      </w:r>
      <w:r w:rsidR="005A024A">
        <w:t>r</w:t>
      </w:r>
      <w:r w:rsidR="005E04C1">
        <w:t xml:space="preserve">ijom te znanje da su odabrali ispravni fakultet. </w:t>
      </w:r>
    </w:p>
    <w:p w14:paraId="0E4477EF" w14:textId="77777777" w:rsidR="00A743D7" w:rsidRDefault="005E04C1" w:rsidP="00A743D7">
      <w:r>
        <w:t xml:space="preserve">Stil koji se priželjkuje je </w:t>
      </w:r>
      <w:r w:rsidR="005A024A">
        <w:t>d</w:t>
      </w:r>
      <w:r w:rsidRPr="005E04C1">
        <w:t>ominacija bijele boje, sa varijantom CMY</w:t>
      </w:r>
      <w:r>
        <w:t>K boja pastelno žarke varijante</w:t>
      </w:r>
      <w:r w:rsidR="00892830">
        <w:t xml:space="preserve"> i naglaskom na crnoj kao primarnoj dominantnoj boji u logotipu Grafičkog fakulteta</w:t>
      </w:r>
      <w:r>
        <w:t>, no moguće je napraviti i alternativni stil. Priželjkiv</w:t>
      </w:r>
      <w:r w:rsidR="004B2462">
        <w:t>anom stilu neće se dati priorit</w:t>
      </w:r>
      <w:r>
        <w:t xml:space="preserve">et nad drugim. </w:t>
      </w:r>
      <w:r w:rsidR="00892830">
        <w:t>Logotip Grafičkog fakulteta Sveučilišta u Zagrebu se neće mijenjati.</w:t>
      </w:r>
    </w:p>
    <w:p w14:paraId="73B9C00C" w14:textId="77777777" w:rsidR="00A743D7" w:rsidRDefault="00A743D7" w:rsidP="00A743D7">
      <w:r w:rsidRPr="004B2462">
        <w:rPr>
          <w:b/>
        </w:rPr>
        <w:t>Natječaj je otvoren isključivo studentima Grafičkog fakulteta Sveučilišta u Zagrebu.</w:t>
      </w:r>
      <w:r>
        <w:t xml:space="preserve"> Studenti zainteresirani za sudjelovanje u natječaju trebaju poslati:</w:t>
      </w:r>
    </w:p>
    <w:p w14:paraId="38097D5A" w14:textId="77777777" w:rsidR="00892830" w:rsidRDefault="00ED5092" w:rsidP="00825D28">
      <w:pPr>
        <w:pStyle w:val="ListParagraph"/>
        <w:numPr>
          <w:ilvl w:val="0"/>
          <w:numId w:val="5"/>
        </w:numPr>
      </w:pPr>
      <w:r>
        <w:t>Prijedlog dva stila, tekstualno obrazloženje ideja te razlog odabira i razrade jednog od njih,</w:t>
      </w:r>
    </w:p>
    <w:p w14:paraId="5F1ABC3C" w14:textId="77777777" w:rsidR="00892830" w:rsidRDefault="00892830" w:rsidP="00825D28">
      <w:pPr>
        <w:pStyle w:val="ListParagraph"/>
        <w:numPr>
          <w:ilvl w:val="0"/>
          <w:numId w:val="5"/>
        </w:numPr>
      </w:pPr>
      <w:r>
        <w:t>Razrada postojećeg logotipa kao vizualnog koda za potrebe apliciranja na druge materijale.</w:t>
      </w:r>
    </w:p>
    <w:p w14:paraId="1FB44222" w14:textId="77777777" w:rsidR="00892830" w:rsidRDefault="00892830" w:rsidP="00825D28">
      <w:pPr>
        <w:pStyle w:val="ListParagraph"/>
        <w:numPr>
          <w:ilvl w:val="0"/>
          <w:numId w:val="5"/>
        </w:numPr>
      </w:pPr>
      <w:r>
        <w:t>Osmisliti tri slogana,</w:t>
      </w:r>
    </w:p>
    <w:p w14:paraId="6159E140" w14:textId="77777777" w:rsidR="00A743D7" w:rsidRDefault="00A743D7" w:rsidP="00825D28">
      <w:pPr>
        <w:pStyle w:val="ListParagraph"/>
        <w:numPr>
          <w:ilvl w:val="0"/>
          <w:numId w:val="5"/>
        </w:numPr>
      </w:pPr>
      <w:r>
        <w:t>Prijedlog idejnog rješenja vizualnog identiteta i glavnih vizualnih elemenata te njihovih odnosa,</w:t>
      </w:r>
      <w:r w:rsidR="005E04C1">
        <w:t xml:space="preserve"> (</w:t>
      </w:r>
      <w:r w:rsidR="00892830">
        <w:t xml:space="preserve">dizajn </w:t>
      </w:r>
      <w:r w:rsidR="005E04C1">
        <w:t>web stranic</w:t>
      </w:r>
      <w:r w:rsidR="00892830">
        <w:t>e Grafičkog fakulteta Sveučilišta u Zagrebu</w:t>
      </w:r>
      <w:r w:rsidR="005E04C1">
        <w:t>, benefiti studiranja na G</w:t>
      </w:r>
      <w:r w:rsidR="005A024A">
        <w:t>rafičkom fakultetu Sveučilišta u Zagrebu</w:t>
      </w:r>
      <w:r w:rsidR="005E04C1">
        <w:t xml:space="preserve">, </w:t>
      </w:r>
      <w:r w:rsidR="00892830">
        <w:t>styleguide u Figmi</w:t>
      </w:r>
      <w:r w:rsidR="005E04C1">
        <w:t xml:space="preserve">). </w:t>
      </w:r>
    </w:p>
    <w:p w14:paraId="5023385B" w14:textId="77777777" w:rsidR="00A743D7" w:rsidRDefault="00892830" w:rsidP="00825D28">
      <w:pPr>
        <w:pStyle w:val="ListParagraph"/>
        <w:numPr>
          <w:ilvl w:val="0"/>
          <w:numId w:val="5"/>
        </w:numPr>
      </w:pPr>
      <w:r>
        <w:t>Primjere primjena identiteta;</w:t>
      </w:r>
      <w:r w:rsidR="005E04C1">
        <w:t xml:space="preserve"> aplikaciju dizajna na majicu,</w:t>
      </w:r>
      <w:r>
        <w:t xml:space="preserve"> hoodicu,</w:t>
      </w:r>
      <w:r w:rsidR="005E04C1">
        <w:t xml:space="preserve"> šiltericu, brošura, olovku, USB (3.0 to usb-c)</w:t>
      </w:r>
      <w:r>
        <w:t>, vrećice, etiketa za bijelo i crno vino</w:t>
      </w:r>
      <w:r w:rsidR="00C213CC">
        <w:t xml:space="preserve"> i nešto po vlasitoj želji</w:t>
      </w:r>
      <w:r w:rsidR="005E04C1">
        <w:t>.</w:t>
      </w:r>
    </w:p>
    <w:p w14:paraId="7235C84F" w14:textId="77777777" w:rsidR="005E04C1" w:rsidRDefault="00892830" w:rsidP="00825D28">
      <w:pPr>
        <w:pStyle w:val="ListParagraph"/>
        <w:numPr>
          <w:ilvl w:val="0"/>
          <w:numId w:val="5"/>
        </w:numPr>
      </w:pPr>
      <w:r>
        <w:t>Blok A5 tvrdog uveza i blok A4 mekog uveza</w:t>
      </w:r>
    </w:p>
    <w:p w14:paraId="145262F5" w14:textId="77777777" w:rsidR="00A743D7" w:rsidRDefault="00A743D7" w:rsidP="00825D28">
      <w:pPr>
        <w:pStyle w:val="ListParagraph"/>
        <w:numPr>
          <w:ilvl w:val="0"/>
          <w:numId w:val="5"/>
        </w:numPr>
      </w:pPr>
      <w:r>
        <w:t>Opis rješavanja i izvođenja posebnih motiva.</w:t>
      </w:r>
      <w:r w:rsidR="005E04C1">
        <w:t xml:space="preserve"> </w:t>
      </w:r>
    </w:p>
    <w:p w14:paraId="37AB05FB" w14:textId="77777777" w:rsidR="00A743D7" w:rsidRDefault="00A743D7" w:rsidP="00A743D7">
      <w:r>
        <w:lastRenderedPageBreak/>
        <w:t>Rok prijave prijedloga: Grafički fakultet Sveučilišta u Zagrebu poziva zainteresirane studente da prijave svoje prijedloge na javni po</w:t>
      </w:r>
      <w:r w:rsidR="00892830">
        <w:t xml:space="preserve">ziv najkasnije do </w:t>
      </w:r>
      <w:r w:rsidR="00892830" w:rsidRPr="00C213CC">
        <w:rPr>
          <w:b/>
        </w:rPr>
        <w:t xml:space="preserve">ponedjeljka </w:t>
      </w:r>
      <w:r w:rsidR="000E098E">
        <w:rPr>
          <w:b/>
        </w:rPr>
        <w:t>19</w:t>
      </w:r>
      <w:r w:rsidRPr="00C213CC">
        <w:rPr>
          <w:b/>
        </w:rPr>
        <w:t xml:space="preserve">. </w:t>
      </w:r>
      <w:r w:rsidR="00C213CC" w:rsidRPr="00C213CC">
        <w:rPr>
          <w:b/>
        </w:rPr>
        <w:t>siječnja 2024</w:t>
      </w:r>
      <w:r w:rsidR="006835DB">
        <w:rPr>
          <w:b/>
        </w:rPr>
        <w:t>.</w:t>
      </w:r>
      <w:r w:rsidR="00CD6F5B" w:rsidRPr="00C213CC">
        <w:rPr>
          <w:b/>
        </w:rPr>
        <w:t xml:space="preserve"> do 23:59 sati</w:t>
      </w:r>
      <w:r>
        <w:t>.</w:t>
      </w:r>
      <w:r w:rsidR="00892830">
        <w:t xml:space="preserve"> Nepotpuna dokumentacija neće se razmatrati.</w:t>
      </w:r>
    </w:p>
    <w:p w14:paraId="371131C5" w14:textId="77777777" w:rsidR="00A743D7" w:rsidRDefault="00A743D7" w:rsidP="00A743D7">
      <w:r>
        <w:t>Prijaviti se mogu studenti kao pojedinačni autori ili autorski tim studenata.</w:t>
      </w:r>
    </w:p>
    <w:p w14:paraId="29AF2643" w14:textId="77777777" w:rsidR="00A743D7" w:rsidRDefault="00A743D7" w:rsidP="00A743D7">
      <w:r>
        <w:t xml:space="preserve">Prijave poslati u pdf dokumentu putem e-pošte na </w:t>
      </w:r>
      <w:r w:rsidR="00371AAA">
        <w:t>filip.cvitic</w:t>
      </w:r>
      <w:r>
        <w:t>@grf</w:t>
      </w:r>
      <w:r w:rsidR="00371AAA">
        <w:t>.unizg</w:t>
      </w:r>
      <w:r>
        <w:t>.hr.</w:t>
      </w:r>
      <w:r w:rsidR="006B57D2">
        <w:t xml:space="preserve"> Dokument nazvati </w:t>
      </w:r>
      <w:r w:rsidR="00CD6F5B" w:rsidRPr="00CD6F5B">
        <w:t>Prijedlog vizualnog identiteta Grafičkog fakulteta Sveučilišta u Zagrebu - prijava</w:t>
      </w:r>
      <w:r w:rsidR="006B57D2">
        <w:t>.pdf</w:t>
      </w:r>
      <w:r w:rsidR="00C213CC">
        <w:t>.</w:t>
      </w:r>
    </w:p>
    <w:p w14:paraId="3F5BAE0F" w14:textId="77777777" w:rsidR="00A743D7" w:rsidRDefault="00A743D7" w:rsidP="00A743D7">
      <w:r>
        <w:t>U slučaju slanja većih dokumenata koristiti We transfer.</w:t>
      </w:r>
    </w:p>
    <w:p w14:paraId="3B31477F" w14:textId="77777777" w:rsidR="00A743D7" w:rsidRDefault="00A743D7" w:rsidP="00A743D7">
      <w:r>
        <w:t>Odabir idejnog rješenja:</w:t>
      </w:r>
    </w:p>
    <w:p w14:paraId="6C90A901" w14:textId="77777777" w:rsidR="00A743D7" w:rsidRDefault="00A743D7" w:rsidP="00A743D7">
      <w:r>
        <w:t xml:space="preserve">Na temelju zaprimljenih prijedloga, Stručni žiri odabrat će jedno idejno rješenje koje će se koristiti kao vizualni identitet projekta. Stručni žiri se sastoji od </w:t>
      </w:r>
      <w:r w:rsidR="00B52C38">
        <w:t>8</w:t>
      </w:r>
      <w:r>
        <w:t xml:space="preserve"> predstavnika: </w:t>
      </w:r>
    </w:p>
    <w:p w14:paraId="04B06B5A" w14:textId="3EE46B1F" w:rsidR="00371AAA" w:rsidRPr="009652C2" w:rsidRDefault="00E65340" w:rsidP="009652C2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>d</w:t>
      </w:r>
      <w:r w:rsidR="00B52C38" w:rsidRPr="009652C2">
        <w:rPr>
          <w:b/>
        </w:rPr>
        <w:t>oc.dr.sc</w:t>
      </w:r>
      <w:r w:rsidR="00C51C23" w:rsidRPr="009652C2">
        <w:rPr>
          <w:b/>
        </w:rPr>
        <w:t>. Filip Cvitić</w:t>
      </w:r>
      <w:r>
        <w:rPr>
          <w:b/>
        </w:rPr>
        <w:t xml:space="preserve"> </w:t>
      </w:r>
      <w:r w:rsidRPr="001463E0">
        <w:rPr>
          <w:bCs/>
        </w:rPr>
        <w:t>– predsjednik povjerenstva</w:t>
      </w:r>
    </w:p>
    <w:p w14:paraId="1768319C" w14:textId="04158E81" w:rsidR="003708F5" w:rsidRPr="009652C2" w:rsidRDefault="00C51C23" w:rsidP="009652C2">
      <w:pPr>
        <w:pStyle w:val="ListParagraph"/>
        <w:numPr>
          <w:ilvl w:val="0"/>
          <w:numId w:val="6"/>
        </w:numPr>
        <w:spacing w:after="0"/>
        <w:rPr>
          <w:b/>
        </w:rPr>
      </w:pPr>
      <w:r w:rsidRPr="009652C2">
        <w:rPr>
          <w:b/>
        </w:rPr>
        <w:t>Prof.dr.sc. Lidija Mandić</w:t>
      </w:r>
      <w:r w:rsidR="001463E0">
        <w:rPr>
          <w:b/>
        </w:rPr>
        <w:t xml:space="preserve"> </w:t>
      </w:r>
      <w:r w:rsidR="001463E0" w:rsidRPr="001463E0">
        <w:rPr>
          <w:bCs/>
        </w:rPr>
        <w:t>– član</w:t>
      </w:r>
      <w:r w:rsidR="001463E0">
        <w:rPr>
          <w:b/>
        </w:rPr>
        <w:t xml:space="preserve"> </w:t>
      </w:r>
    </w:p>
    <w:p w14:paraId="3060269D" w14:textId="78BFDAC2" w:rsidR="00C0077F" w:rsidRPr="009652C2" w:rsidRDefault="00C51C23" w:rsidP="009652C2">
      <w:pPr>
        <w:pStyle w:val="ListParagraph"/>
        <w:numPr>
          <w:ilvl w:val="0"/>
          <w:numId w:val="6"/>
        </w:numPr>
        <w:spacing w:after="0"/>
        <w:rPr>
          <w:b/>
        </w:rPr>
      </w:pPr>
      <w:r w:rsidRPr="009652C2">
        <w:rPr>
          <w:b/>
        </w:rPr>
        <w:t xml:space="preserve">Doc.dr.sc. </w:t>
      </w:r>
      <w:r w:rsidR="00C0077F" w:rsidRPr="009652C2">
        <w:rPr>
          <w:b/>
        </w:rPr>
        <w:t>Dorotea Kovačević</w:t>
      </w:r>
      <w:r w:rsidR="001463E0">
        <w:rPr>
          <w:b/>
        </w:rPr>
        <w:t xml:space="preserve"> </w:t>
      </w:r>
      <w:r w:rsidR="001463E0" w:rsidRPr="001463E0">
        <w:rPr>
          <w:bCs/>
        </w:rPr>
        <w:t>– član</w:t>
      </w:r>
    </w:p>
    <w:p w14:paraId="2C56F9E6" w14:textId="4E4B5494" w:rsidR="00C213CC" w:rsidRPr="009652C2" w:rsidRDefault="00C51C23" w:rsidP="009652C2">
      <w:pPr>
        <w:pStyle w:val="ListParagraph"/>
        <w:numPr>
          <w:ilvl w:val="0"/>
          <w:numId w:val="6"/>
        </w:numPr>
        <w:spacing w:after="0"/>
        <w:rPr>
          <w:b/>
        </w:rPr>
      </w:pPr>
      <w:r w:rsidRPr="009652C2">
        <w:rPr>
          <w:b/>
        </w:rPr>
        <w:t xml:space="preserve">izv. prof. dr. sc. </w:t>
      </w:r>
      <w:r w:rsidR="00C213CC" w:rsidRPr="009652C2">
        <w:rPr>
          <w:b/>
        </w:rPr>
        <w:t>Miroslav Mikota</w:t>
      </w:r>
      <w:r w:rsidR="001463E0">
        <w:rPr>
          <w:b/>
        </w:rPr>
        <w:t xml:space="preserve"> </w:t>
      </w:r>
      <w:r w:rsidR="001463E0" w:rsidRPr="001463E0">
        <w:rPr>
          <w:bCs/>
        </w:rPr>
        <w:t>– član</w:t>
      </w:r>
    </w:p>
    <w:p w14:paraId="488924B9" w14:textId="6D697B75" w:rsidR="00E65340" w:rsidRDefault="00E65340" w:rsidP="009652C2">
      <w:pPr>
        <w:pStyle w:val="ListParagraph"/>
        <w:numPr>
          <w:ilvl w:val="0"/>
          <w:numId w:val="6"/>
        </w:numPr>
        <w:spacing w:after="0"/>
        <w:rPr>
          <w:b/>
        </w:rPr>
      </w:pPr>
      <w:r w:rsidRPr="00E65340">
        <w:rPr>
          <w:b/>
        </w:rPr>
        <w:t>doc.dr.sc.</w:t>
      </w:r>
      <w:r>
        <w:rPr>
          <w:b/>
        </w:rPr>
        <w:t xml:space="preserve"> </w:t>
      </w:r>
      <w:r w:rsidRPr="00E65340">
        <w:rPr>
          <w:b/>
        </w:rPr>
        <w:t>Darija Musti</w:t>
      </w:r>
      <w:r>
        <w:rPr>
          <w:b/>
        </w:rPr>
        <w:t>ć</w:t>
      </w:r>
      <w:r w:rsidR="001463E0">
        <w:rPr>
          <w:b/>
        </w:rPr>
        <w:t xml:space="preserve"> </w:t>
      </w:r>
      <w:r w:rsidR="001463E0" w:rsidRPr="001463E0">
        <w:rPr>
          <w:bCs/>
        </w:rPr>
        <w:t>– član</w:t>
      </w:r>
    </w:p>
    <w:p w14:paraId="7044C230" w14:textId="188AE529" w:rsidR="00E65340" w:rsidRDefault="00E65340" w:rsidP="009652C2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>prof</w:t>
      </w:r>
      <w:r w:rsidRPr="00E65340">
        <w:rPr>
          <w:b/>
        </w:rPr>
        <w:t>.dr.sc.</w:t>
      </w:r>
      <w:r>
        <w:rPr>
          <w:b/>
        </w:rPr>
        <w:t xml:space="preserve"> </w:t>
      </w:r>
      <w:r w:rsidRPr="00E65340">
        <w:rPr>
          <w:b/>
        </w:rPr>
        <w:t xml:space="preserve">Maja </w:t>
      </w:r>
      <w:r>
        <w:rPr>
          <w:b/>
        </w:rPr>
        <w:t>S</w:t>
      </w:r>
      <w:r w:rsidRPr="00E65340">
        <w:rPr>
          <w:b/>
        </w:rPr>
        <w:t xml:space="preserve">trgar </w:t>
      </w:r>
      <w:r>
        <w:rPr>
          <w:b/>
        </w:rPr>
        <w:t>K</w:t>
      </w:r>
      <w:r w:rsidRPr="00E65340">
        <w:rPr>
          <w:b/>
        </w:rPr>
        <w:t>ure</w:t>
      </w:r>
      <w:r>
        <w:rPr>
          <w:b/>
        </w:rPr>
        <w:t>č</w:t>
      </w:r>
      <w:r w:rsidRPr="00E65340">
        <w:rPr>
          <w:b/>
        </w:rPr>
        <w:t>i</w:t>
      </w:r>
      <w:r>
        <w:rPr>
          <w:b/>
        </w:rPr>
        <w:t>ć</w:t>
      </w:r>
      <w:r w:rsidR="001463E0">
        <w:rPr>
          <w:b/>
        </w:rPr>
        <w:t xml:space="preserve"> </w:t>
      </w:r>
      <w:r w:rsidR="001463E0" w:rsidRPr="001463E0">
        <w:rPr>
          <w:bCs/>
        </w:rPr>
        <w:t>– član</w:t>
      </w:r>
    </w:p>
    <w:p w14:paraId="67FC8A9B" w14:textId="0A9FA60A" w:rsidR="00E65340" w:rsidRDefault="00E65340" w:rsidP="009652C2">
      <w:pPr>
        <w:pStyle w:val="ListParagraph"/>
        <w:numPr>
          <w:ilvl w:val="0"/>
          <w:numId w:val="6"/>
        </w:numPr>
        <w:spacing w:after="0"/>
        <w:rPr>
          <w:b/>
        </w:rPr>
      </w:pPr>
      <w:r w:rsidRPr="00E65340">
        <w:rPr>
          <w:b/>
        </w:rPr>
        <w:t>doc.dr.sc.</w:t>
      </w:r>
      <w:r>
        <w:rPr>
          <w:b/>
        </w:rPr>
        <w:t xml:space="preserve"> </w:t>
      </w:r>
      <w:r w:rsidRPr="00E65340">
        <w:rPr>
          <w:b/>
        </w:rPr>
        <w:t>Marina Vukoje</w:t>
      </w:r>
      <w:r w:rsidR="001463E0">
        <w:rPr>
          <w:b/>
        </w:rPr>
        <w:t xml:space="preserve"> </w:t>
      </w:r>
      <w:r w:rsidR="001463E0" w:rsidRPr="001463E0">
        <w:rPr>
          <w:bCs/>
        </w:rPr>
        <w:t>– član</w:t>
      </w:r>
    </w:p>
    <w:p w14:paraId="79397500" w14:textId="6A8AE771" w:rsidR="00E65340" w:rsidRPr="009652C2" w:rsidRDefault="00E65340" w:rsidP="009652C2">
      <w:pPr>
        <w:pStyle w:val="ListParagraph"/>
        <w:numPr>
          <w:ilvl w:val="0"/>
          <w:numId w:val="6"/>
        </w:numPr>
        <w:spacing w:after="0"/>
        <w:rPr>
          <w:b/>
        </w:rPr>
      </w:pPr>
      <w:r w:rsidRPr="00E65340">
        <w:rPr>
          <w:b/>
        </w:rPr>
        <w:t xml:space="preserve">Trpimir </w:t>
      </w:r>
      <w:r>
        <w:rPr>
          <w:b/>
        </w:rPr>
        <w:t>J</w:t>
      </w:r>
      <w:r w:rsidRPr="00E65340">
        <w:rPr>
          <w:b/>
        </w:rPr>
        <w:t xml:space="preserve">eronim </w:t>
      </w:r>
      <w:r>
        <w:rPr>
          <w:b/>
        </w:rPr>
        <w:t>J</w:t>
      </w:r>
      <w:r w:rsidRPr="00E65340">
        <w:rPr>
          <w:b/>
        </w:rPr>
        <w:t>e</w:t>
      </w:r>
      <w:r>
        <w:rPr>
          <w:b/>
        </w:rPr>
        <w:t>ž</w:t>
      </w:r>
      <w:r w:rsidRPr="00E65340">
        <w:rPr>
          <w:b/>
        </w:rPr>
        <w:t>i</w:t>
      </w:r>
      <w:r>
        <w:rPr>
          <w:b/>
        </w:rPr>
        <w:t>ć, mag. ing.</w:t>
      </w:r>
      <w:r w:rsidR="001463E0">
        <w:rPr>
          <w:b/>
        </w:rPr>
        <w:t xml:space="preserve"> </w:t>
      </w:r>
      <w:r w:rsidR="001463E0" w:rsidRPr="001463E0">
        <w:rPr>
          <w:bCs/>
        </w:rPr>
        <w:t>– član</w:t>
      </w:r>
    </w:p>
    <w:p w14:paraId="4A439279" w14:textId="77777777" w:rsidR="00C0077F" w:rsidRDefault="00C0077F" w:rsidP="00C0077F">
      <w:pPr>
        <w:spacing w:after="0"/>
        <w:rPr>
          <w:b/>
        </w:rPr>
      </w:pPr>
    </w:p>
    <w:p w14:paraId="1D5703DA" w14:textId="77777777" w:rsidR="00273DFD" w:rsidRPr="00273DFD" w:rsidRDefault="00A743D7" w:rsidP="00273DFD">
      <w:r>
        <w:t xml:space="preserve">Stručni žiri odabrat će najbolje idejno rješenje najkasnije u roku </w:t>
      </w:r>
      <w:r w:rsidR="00273DFD">
        <w:t>14</w:t>
      </w:r>
      <w:r>
        <w:t xml:space="preserve"> dana od isteka roka za primanje natječajnih radova.</w:t>
      </w:r>
      <w:r w:rsidR="00273DFD">
        <w:t xml:space="preserve"> </w:t>
      </w:r>
      <w:r w:rsidR="00273DFD" w:rsidRPr="00273DFD">
        <w:t xml:space="preserve">Svaka od 7 točaka će biti bodovana sa ocjenom od 1 do 5 od strane svakog člana stručnog žirija čime rad dobiva prosječnu ocjenu. </w:t>
      </w:r>
    </w:p>
    <w:p w14:paraId="2E3B7825" w14:textId="77777777" w:rsidR="00A743D7" w:rsidRDefault="00A743D7" w:rsidP="00A743D7">
      <w:r>
        <w:t xml:space="preserve">O rezultatima Natječaja sudionici će biti obaviješteni putem </w:t>
      </w:r>
      <w:r w:rsidR="00273DFD">
        <w:t>web stranice</w:t>
      </w:r>
      <w:r w:rsidR="00B627E0">
        <w:t xml:space="preserve"> Grafičkog fakulteta Sveučilišta u Zagrebu </w:t>
      </w:r>
      <w:r w:rsidR="00B627E0" w:rsidRPr="00B627E0">
        <w:t>www.grf.unizg.hr</w:t>
      </w:r>
      <w:r>
        <w:t>.</w:t>
      </w:r>
    </w:p>
    <w:p w14:paraId="3A7CF4E4" w14:textId="77777777" w:rsidR="00A743D7" w:rsidRDefault="00A743D7" w:rsidP="00A743D7">
      <w:r>
        <w:t xml:space="preserve">Naknada za autore: </w:t>
      </w:r>
      <w:r w:rsidR="00094806">
        <w:t>Trima</w:t>
      </w:r>
      <w:r>
        <w:t xml:space="preserve"> </w:t>
      </w:r>
      <w:r w:rsidR="00094806">
        <w:t xml:space="preserve">(3) </w:t>
      </w:r>
      <w:r>
        <w:t>najbolje ocijenjenim prijedlozima dodjeljuje se naknada za prijedlog dizajna.</w:t>
      </w:r>
    </w:p>
    <w:p w14:paraId="66CB934F" w14:textId="77777777" w:rsidR="00892830" w:rsidRDefault="00A743D7" w:rsidP="00273DFD">
      <w:pPr>
        <w:pStyle w:val="ListParagraph"/>
        <w:numPr>
          <w:ilvl w:val="0"/>
          <w:numId w:val="4"/>
        </w:numPr>
      </w:pPr>
      <w:r>
        <w:t xml:space="preserve">Naknada za najbolje ocijenjeni rad </w:t>
      </w:r>
      <w:r w:rsidR="00892830">
        <w:t xml:space="preserve">- </w:t>
      </w:r>
      <w:r w:rsidR="00371AAA">
        <w:rPr>
          <w:b/>
        </w:rPr>
        <w:t>5</w:t>
      </w:r>
      <w:r w:rsidR="00892830" w:rsidRPr="00273DFD">
        <w:rPr>
          <w:b/>
        </w:rPr>
        <w:t>00 eura</w:t>
      </w:r>
    </w:p>
    <w:p w14:paraId="2ADF3EA7" w14:textId="77777777" w:rsidR="00892830" w:rsidRDefault="00A743D7" w:rsidP="00273DFD">
      <w:pPr>
        <w:pStyle w:val="ListParagraph"/>
        <w:numPr>
          <w:ilvl w:val="0"/>
          <w:numId w:val="4"/>
        </w:numPr>
      </w:pPr>
      <w:r>
        <w:t>Naknada za drugi najbolje ocijenjeni rad</w:t>
      </w:r>
      <w:r w:rsidR="00892830">
        <w:t xml:space="preserve"> - </w:t>
      </w:r>
      <w:r w:rsidR="00371AAA">
        <w:rPr>
          <w:b/>
        </w:rPr>
        <w:t>20</w:t>
      </w:r>
      <w:r w:rsidR="00892830" w:rsidRPr="00273DFD">
        <w:rPr>
          <w:b/>
        </w:rPr>
        <w:t>0 eura</w:t>
      </w:r>
    </w:p>
    <w:p w14:paraId="5173574C" w14:textId="77777777" w:rsidR="00892830" w:rsidRPr="00273DFD" w:rsidRDefault="00A743D7" w:rsidP="00273DFD">
      <w:pPr>
        <w:pStyle w:val="ListParagraph"/>
        <w:numPr>
          <w:ilvl w:val="0"/>
          <w:numId w:val="4"/>
        </w:numPr>
        <w:rPr>
          <w:b/>
        </w:rPr>
      </w:pPr>
      <w:r>
        <w:t>Naknada za treće najbolje ocijenjeni rad</w:t>
      </w:r>
      <w:r w:rsidR="00892830">
        <w:t xml:space="preserve"> - </w:t>
      </w:r>
      <w:r w:rsidR="00892830" w:rsidRPr="00273DFD">
        <w:rPr>
          <w:b/>
        </w:rPr>
        <w:t>1</w:t>
      </w:r>
      <w:r w:rsidR="00371AAA">
        <w:rPr>
          <w:b/>
        </w:rPr>
        <w:t>5</w:t>
      </w:r>
      <w:r w:rsidR="00892830" w:rsidRPr="00273DFD">
        <w:rPr>
          <w:b/>
        </w:rPr>
        <w:t>0 eura</w:t>
      </w:r>
    </w:p>
    <w:p w14:paraId="50E8D527" w14:textId="77777777" w:rsidR="00A743D7" w:rsidRDefault="00A743D7" w:rsidP="00A743D7">
      <w:r>
        <w:t>Raspisivač će s autorom rada čije idejno rješenje bude ocijenjeno kao najbolje, sklopiti ugovor o suradnji, uz mogućnost (ali ne i obvezu), ugovaranja daljnje suradnje na izradi izvedbenog rješenja vizualnog identiteta i ustupanju prava na korištenje autorskog djela i to isključivo ukoliko dvije strane uspiju postići međusoban zajednički dogovor o tome.</w:t>
      </w:r>
      <w:r w:rsidR="00892830">
        <w:t xml:space="preserve"> Raspisivač zadržava pravo u dogovoru sa plasiranim radovima dogovoriti izvedbu pojedinih ideja s mogućnošću izmjena.</w:t>
      </w:r>
    </w:p>
    <w:p w14:paraId="0F460B25" w14:textId="77777777" w:rsidR="00A743D7" w:rsidRDefault="00A743D7" w:rsidP="00A743D7">
      <w:r>
        <w:t>Raspisivač zadržava pravo: poništenja ovog Natječaja, odnosno neprihvaćanja niti jednog pristiglog prijedloga rada i nedodijele naknade iz fonda naknada, o čemu će svi natjecatelji biti pravodobno obaviješteni putem e-maila.</w:t>
      </w:r>
    </w:p>
    <w:p w14:paraId="0D2632FB" w14:textId="77777777" w:rsidR="00A743D7" w:rsidRDefault="00A743D7" w:rsidP="00A743D7">
      <w:r>
        <w:lastRenderedPageBreak/>
        <w:t xml:space="preserve">Za dodatna pitanja vezana uz Natječaj možete se obratiti na mail: </w:t>
      </w:r>
      <w:r w:rsidR="00371AAA">
        <w:t>filip.cvitic</w:t>
      </w:r>
      <w:r>
        <w:t>@grf</w:t>
      </w:r>
      <w:r w:rsidR="00371AAA">
        <w:t>.unizg.hr</w:t>
      </w:r>
      <w:r>
        <w:t>.</w:t>
      </w:r>
    </w:p>
    <w:p w14:paraId="0D7E84EE" w14:textId="77777777" w:rsidR="00273DFD" w:rsidRDefault="00273DFD" w:rsidP="00A743D7">
      <w:r>
        <w:t xml:space="preserve">Konzultacije za natječaj izvršavat će se svaki tjedan </w:t>
      </w:r>
      <w:r w:rsidR="0097585F">
        <w:t>o čijem će vremenu sudionici natječaja biti obavješteni pravovremeno</w:t>
      </w:r>
      <w:r>
        <w:t>.</w:t>
      </w:r>
    </w:p>
    <w:p w14:paraId="49BE4559" w14:textId="77777777" w:rsidR="00A743D7" w:rsidRDefault="00A743D7" w:rsidP="00A743D7">
      <w:r>
        <w:t>Prilozi Natječaju:</w:t>
      </w:r>
    </w:p>
    <w:p w14:paraId="23774B97" w14:textId="77777777" w:rsidR="00A743D7" w:rsidRDefault="00A743D7" w:rsidP="00994234">
      <w:pPr>
        <w:spacing w:after="0"/>
      </w:pPr>
      <w:r>
        <w:t>1. Opći uvjeti Natječaja</w:t>
      </w:r>
    </w:p>
    <w:p w14:paraId="329B94AE" w14:textId="77777777" w:rsidR="00A743D7" w:rsidRDefault="00A743D7" w:rsidP="00994234">
      <w:pPr>
        <w:spacing w:after="0"/>
      </w:pPr>
      <w:r>
        <w:t>2. Projektni zadatak Natječaja</w:t>
      </w:r>
    </w:p>
    <w:p w14:paraId="15A3B33A" w14:textId="77777777" w:rsidR="00044556" w:rsidRDefault="00A743D7" w:rsidP="00994234">
      <w:pPr>
        <w:spacing w:after="0"/>
      </w:pPr>
      <w:r>
        <w:t>3. Prijavnica</w:t>
      </w:r>
    </w:p>
    <w:sectPr w:rsidR="0004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0B1F"/>
    <w:multiLevelType w:val="hybridMultilevel"/>
    <w:tmpl w:val="B4E8B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1369"/>
    <w:multiLevelType w:val="hybridMultilevel"/>
    <w:tmpl w:val="91469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2FAC"/>
    <w:multiLevelType w:val="hybridMultilevel"/>
    <w:tmpl w:val="2C1CBAD8"/>
    <w:lvl w:ilvl="0" w:tplc="9EB63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2C52"/>
    <w:multiLevelType w:val="hybridMultilevel"/>
    <w:tmpl w:val="1038A1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270FD"/>
    <w:multiLevelType w:val="hybridMultilevel"/>
    <w:tmpl w:val="B62AD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3D09"/>
    <w:multiLevelType w:val="hybridMultilevel"/>
    <w:tmpl w:val="87B80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F22"/>
    <w:rsid w:val="00044556"/>
    <w:rsid w:val="00094806"/>
    <w:rsid w:val="000C2D77"/>
    <w:rsid w:val="000E098E"/>
    <w:rsid w:val="001463E0"/>
    <w:rsid w:val="00273DFD"/>
    <w:rsid w:val="003708F5"/>
    <w:rsid w:val="00371AAA"/>
    <w:rsid w:val="0048680A"/>
    <w:rsid w:val="004B2462"/>
    <w:rsid w:val="005A024A"/>
    <w:rsid w:val="005E04C1"/>
    <w:rsid w:val="006835DB"/>
    <w:rsid w:val="006B57D2"/>
    <w:rsid w:val="00781F31"/>
    <w:rsid w:val="00825D28"/>
    <w:rsid w:val="00892830"/>
    <w:rsid w:val="008A2C7B"/>
    <w:rsid w:val="009652C2"/>
    <w:rsid w:val="0097585F"/>
    <w:rsid w:val="00994234"/>
    <w:rsid w:val="009D4AAF"/>
    <w:rsid w:val="00A155C0"/>
    <w:rsid w:val="00A743D7"/>
    <w:rsid w:val="00B41F22"/>
    <w:rsid w:val="00B52C38"/>
    <w:rsid w:val="00B627E0"/>
    <w:rsid w:val="00BF4EE3"/>
    <w:rsid w:val="00C0077F"/>
    <w:rsid w:val="00C213CC"/>
    <w:rsid w:val="00C45C69"/>
    <w:rsid w:val="00C51C23"/>
    <w:rsid w:val="00C85ECE"/>
    <w:rsid w:val="00CD6F5B"/>
    <w:rsid w:val="00E65340"/>
    <w:rsid w:val="00ED5092"/>
    <w:rsid w:val="00F250E2"/>
    <w:rsid w:val="00FB3EAA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27EA"/>
  <w15:docId w15:val="{C116712C-AA53-4822-BC92-15806754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FCvitic</cp:lastModifiedBy>
  <cp:revision>23</cp:revision>
  <dcterms:created xsi:type="dcterms:W3CDTF">2023-10-13T11:34:00Z</dcterms:created>
  <dcterms:modified xsi:type="dcterms:W3CDTF">2023-11-02T11:28:00Z</dcterms:modified>
</cp:coreProperties>
</file>