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08742" w14:textId="4116DCFA" w:rsidR="00577C16" w:rsidRDefault="00817AFE" w:rsidP="00E636C3">
      <w:pPr>
        <w:spacing w:line="276" w:lineRule="auto"/>
        <w:ind w:left="1134" w:hanging="1134"/>
      </w:pPr>
      <w:r w:rsidRPr="00817AFE">
        <w:rPr>
          <w:b/>
        </w:rPr>
        <w:t>Tablica 1</w:t>
      </w:r>
      <w:r>
        <w:t xml:space="preserve">. </w:t>
      </w:r>
      <w:r w:rsidR="00146346">
        <w:t>DOKUMENTACIJ</w:t>
      </w:r>
      <w:r w:rsidR="00B46B3B">
        <w:t>A</w:t>
      </w:r>
      <w:r>
        <w:t xml:space="preserve"> PRISTUPNIKA ZA IZBOR NA ZNANSTVENO RADNO MJESTO</w:t>
      </w:r>
    </w:p>
    <w:p w14:paraId="4DF48507" w14:textId="77777777" w:rsidR="00E636C3" w:rsidRDefault="00E636C3" w:rsidP="00E636C3">
      <w:pPr>
        <w:spacing w:line="276" w:lineRule="auto"/>
        <w:ind w:left="1134" w:hanging="1134"/>
      </w:pPr>
    </w:p>
    <w:p w14:paraId="16D1A2C1" w14:textId="36E4F544" w:rsidR="00146346" w:rsidRDefault="00146346">
      <w:r>
        <w:t xml:space="preserve">A. </w:t>
      </w:r>
      <w:r w:rsidR="009E55AA">
        <w:t>PODACI O PRISTUPNIKU</w:t>
      </w:r>
      <w:r w:rsidR="00B76111">
        <w:t xml:space="preserve"> </w:t>
      </w:r>
      <w:r w:rsidR="00B76111" w:rsidRPr="004F4BDC">
        <w:rPr>
          <w:i/>
        </w:rPr>
        <w:t xml:space="preserve">(popunjava </w:t>
      </w:r>
      <w:r w:rsidR="00C722C3">
        <w:rPr>
          <w:i/>
        </w:rPr>
        <w:t>ustanova</w:t>
      </w:r>
      <w:r w:rsidR="00B76111" w:rsidRPr="004F4BDC">
        <w:rPr>
          <w:i/>
        </w:rPr>
        <w:t xml:space="preserve"> koja provodi postupak)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851"/>
        <w:gridCol w:w="850"/>
        <w:gridCol w:w="4485"/>
      </w:tblGrid>
      <w:tr w:rsidR="00146346" w14:paraId="71FD48AD" w14:textId="77777777" w:rsidTr="00E636C3">
        <w:trPr>
          <w:trHeight w:val="476"/>
        </w:trPr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14:paraId="035D8D4D" w14:textId="77777777" w:rsidR="00146346" w:rsidRDefault="00146346" w:rsidP="00817AFE">
            <w:pPr>
              <w:jc w:val="center"/>
            </w:pPr>
            <w:r>
              <w:t>Ime i prezime</w:t>
            </w:r>
          </w:p>
        </w:tc>
        <w:tc>
          <w:tcPr>
            <w:tcW w:w="5335" w:type="dxa"/>
            <w:gridSpan w:val="2"/>
          </w:tcPr>
          <w:p w14:paraId="37026584" w14:textId="77777777" w:rsidR="00146346" w:rsidRDefault="00146346"/>
        </w:tc>
      </w:tr>
      <w:tr w:rsidR="00344F33" w14:paraId="140D7697" w14:textId="77777777" w:rsidTr="00E636C3">
        <w:trPr>
          <w:trHeight w:val="890"/>
        </w:trPr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14:paraId="3C6AE14B" w14:textId="197D7437" w:rsidR="00344F33" w:rsidRDefault="00344F33" w:rsidP="00344F33">
            <w:pPr>
              <w:jc w:val="center"/>
            </w:pPr>
            <w:r>
              <w:t>Vrsta postupka</w:t>
            </w:r>
          </w:p>
        </w:tc>
        <w:tc>
          <w:tcPr>
            <w:tcW w:w="5335" w:type="dxa"/>
            <w:gridSpan w:val="2"/>
            <w:vAlign w:val="center"/>
          </w:tcPr>
          <w:p w14:paraId="41993145" w14:textId="21492260" w:rsidR="00344F33" w:rsidRDefault="00344F33" w:rsidP="00D025E1">
            <w:r>
              <w:t xml:space="preserve">1. Izbor na slobodno radno mjesto </w:t>
            </w:r>
            <w:r w:rsidR="00687557">
              <w:t>(čl. 40. ZVOZD)</w:t>
            </w:r>
          </w:p>
          <w:p w14:paraId="7CE4060F" w14:textId="43455834" w:rsidR="00344F33" w:rsidRDefault="00344F33">
            <w:r>
              <w:t>2. Izbor na više radno mjesto</w:t>
            </w:r>
            <w:r w:rsidR="00687557">
              <w:t xml:space="preserve"> (čl. 43. ZVOZD)</w:t>
            </w:r>
          </w:p>
          <w:p w14:paraId="7E9205C0" w14:textId="17B999FC" w:rsidR="00687557" w:rsidRDefault="003C51AC" w:rsidP="00D025E1">
            <w:r>
              <w:t xml:space="preserve">3. </w:t>
            </w:r>
            <w:r w:rsidR="00687557">
              <w:t>Reizbor na radno mjesto (čl. 42. ZVOZD)</w:t>
            </w:r>
          </w:p>
          <w:p w14:paraId="52C96AA7" w14:textId="3E873505" w:rsidR="00344F33" w:rsidRDefault="003C51AC" w:rsidP="00EE084E">
            <w:r w:rsidRPr="006E4B0E">
              <w:t>4</w:t>
            </w:r>
            <w:r w:rsidR="00344F33" w:rsidRPr="006E4B0E">
              <w:t xml:space="preserve">. </w:t>
            </w:r>
            <w:r w:rsidR="00687557" w:rsidRPr="006E4B0E">
              <w:t>Izbor u naslovno</w:t>
            </w:r>
            <w:r w:rsidR="006A6AC7" w:rsidRPr="006E4B0E">
              <w:t>g znanstvenika</w:t>
            </w:r>
            <w:r w:rsidR="00EE084E" w:rsidRPr="006E4B0E">
              <w:t xml:space="preserve"> </w:t>
            </w:r>
            <w:r w:rsidR="00687557" w:rsidRPr="006E4B0E">
              <w:t>(čl. 53. ZVOZD)</w:t>
            </w:r>
            <w:bookmarkStart w:id="0" w:name="_GoBack"/>
            <w:bookmarkEnd w:id="0"/>
          </w:p>
        </w:tc>
      </w:tr>
      <w:tr w:rsidR="00BF5535" w14:paraId="6C6FAE7A" w14:textId="77777777" w:rsidTr="00E636C3">
        <w:trPr>
          <w:trHeight w:val="509"/>
        </w:trPr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14:paraId="638B443D" w14:textId="3796D0CE" w:rsidR="00BF5535" w:rsidRDefault="00C722C3" w:rsidP="00344F33">
            <w:r>
              <w:t>Ustanova</w:t>
            </w:r>
            <w:r w:rsidR="00916E6A">
              <w:t xml:space="preserve"> koja provodi postupak</w:t>
            </w:r>
          </w:p>
        </w:tc>
        <w:tc>
          <w:tcPr>
            <w:tcW w:w="5335" w:type="dxa"/>
            <w:gridSpan w:val="2"/>
            <w:vAlign w:val="center"/>
          </w:tcPr>
          <w:p w14:paraId="70C5B9A4" w14:textId="77777777" w:rsidR="00BF5535" w:rsidRDefault="00BF5535" w:rsidP="00344F33"/>
        </w:tc>
      </w:tr>
      <w:tr w:rsidR="009E55AA" w14:paraId="20715035" w14:textId="77777777" w:rsidTr="00E636C3">
        <w:tc>
          <w:tcPr>
            <w:tcW w:w="3681" w:type="dxa"/>
            <w:gridSpan w:val="2"/>
            <w:shd w:val="clear" w:color="auto" w:fill="DEEAF6" w:themeFill="accent1" w:themeFillTint="33"/>
          </w:tcPr>
          <w:p w14:paraId="13857FB9" w14:textId="02DE4ACD" w:rsidR="009E55AA" w:rsidRDefault="009E55AA" w:rsidP="00435283">
            <w:r>
              <w:t xml:space="preserve">Znanstveno radno mjesto </w:t>
            </w:r>
            <w:r w:rsidR="00BF5535">
              <w:t xml:space="preserve">za </w:t>
            </w:r>
            <w:r>
              <w:t xml:space="preserve">koje se </w:t>
            </w:r>
            <w:r w:rsidR="00BF5535">
              <w:t>provodi postupak</w:t>
            </w:r>
          </w:p>
        </w:tc>
        <w:tc>
          <w:tcPr>
            <w:tcW w:w="5335" w:type="dxa"/>
            <w:gridSpan w:val="2"/>
          </w:tcPr>
          <w:p w14:paraId="0381AA5C" w14:textId="77777777" w:rsidR="009E55AA" w:rsidRDefault="009E55AA" w:rsidP="009E55AA"/>
        </w:tc>
      </w:tr>
      <w:tr w:rsidR="009E55AA" w14:paraId="0AF584EF" w14:textId="77777777" w:rsidTr="00E636C3">
        <w:trPr>
          <w:trHeight w:val="397"/>
        </w:trPr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14:paraId="361ED15A" w14:textId="77777777" w:rsidR="009E55AA" w:rsidRDefault="009E55AA" w:rsidP="009F73C1">
            <w:pPr>
              <w:jc w:val="right"/>
            </w:pPr>
            <w:r>
              <w:t>Znanstveno područje:</w:t>
            </w:r>
          </w:p>
        </w:tc>
        <w:tc>
          <w:tcPr>
            <w:tcW w:w="5335" w:type="dxa"/>
            <w:gridSpan w:val="2"/>
            <w:vAlign w:val="center"/>
          </w:tcPr>
          <w:p w14:paraId="57524A34" w14:textId="77777777" w:rsidR="009E55AA" w:rsidRDefault="009E55AA" w:rsidP="00D025E1">
            <w:r>
              <w:t>Tehničke znanosti</w:t>
            </w:r>
          </w:p>
        </w:tc>
      </w:tr>
      <w:tr w:rsidR="009E55AA" w14:paraId="5F347062" w14:textId="77777777" w:rsidTr="00E636C3">
        <w:trPr>
          <w:trHeight w:val="397"/>
        </w:trPr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14:paraId="07F988B7" w14:textId="77777777" w:rsidR="009E55AA" w:rsidRDefault="009E55AA" w:rsidP="009F73C1">
            <w:pPr>
              <w:jc w:val="right"/>
            </w:pPr>
            <w:r>
              <w:t>Znanstveno polje:</w:t>
            </w:r>
          </w:p>
        </w:tc>
        <w:tc>
          <w:tcPr>
            <w:tcW w:w="5335" w:type="dxa"/>
            <w:gridSpan w:val="2"/>
            <w:vAlign w:val="center"/>
          </w:tcPr>
          <w:p w14:paraId="0AFE7753" w14:textId="77777777" w:rsidR="009E55AA" w:rsidRDefault="009E55AA" w:rsidP="00344F33">
            <w:pPr>
              <w:ind w:firstLine="319"/>
              <w:jc w:val="right"/>
            </w:pPr>
          </w:p>
        </w:tc>
      </w:tr>
      <w:tr w:rsidR="00434DA5" w14:paraId="755A5B33" w14:textId="77777777" w:rsidTr="00E636C3">
        <w:trPr>
          <w:trHeight w:val="397"/>
        </w:trPr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14:paraId="51347AF9" w14:textId="242620C2" w:rsidR="00434DA5" w:rsidRDefault="00434DA5" w:rsidP="009F73C1">
            <w:pPr>
              <w:jc w:val="right"/>
            </w:pPr>
            <w:r>
              <w:t>Datum pokretanja postupka:</w:t>
            </w:r>
          </w:p>
        </w:tc>
        <w:tc>
          <w:tcPr>
            <w:tcW w:w="5335" w:type="dxa"/>
            <w:gridSpan w:val="2"/>
            <w:vAlign w:val="center"/>
          </w:tcPr>
          <w:p w14:paraId="655E7FD1" w14:textId="77777777" w:rsidR="00434DA5" w:rsidRDefault="00434DA5" w:rsidP="00344F33">
            <w:pPr>
              <w:ind w:firstLine="319"/>
              <w:jc w:val="right"/>
            </w:pPr>
          </w:p>
        </w:tc>
      </w:tr>
      <w:tr w:rsidR="009E55AA" w14:paraId="347A1CF4" w14:textId="77777777" w:rsidTr="00E636C3">
        <w:trPr>
          <w:trHeight w:val="397"/>
        </w:trPr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14:paraId="79C85982" w14:textId="77777777" w:rsidR="009E55AA" w:rsidRDefault="009E55AA" w:rsidP="009F73C1">
            <w:pPr>
              <w:jc w:val="right"/>
            </w:pPr>
            <w:r>
              <w:t>Datum prihvaćanja izvješća:</w:t>
            </w:r>
          </w:p>
        </w:tc>
        <w:tc>
          <w:tcPr>
            <w:tcW w:w="5335" w:type="dxa"/>
            <w:gridSpan w:val="2"/>
            <w:vAlign w:val="center"/>
          </w:tcPr>
          <w:p w14:paraId="161EBE60" w14:textId="77777777" w:rsidR="009E55AA" w:rsidRDefault="009E55AA" w:rsidP="00344F33">
            <w:pPr>
              <w:ind w:firstLine="319"/>
              <w:jc w:val="right"/>
            </w:pPr>
          </w:p>
        </w:tc>
      </w:tr>
      <w:tr w:rsidR="002F3AA1" w14:paraId="73469AFA" w14:textId="77777777" w:rsidTr="00E636C3">
        <w:trPr>
          <w:trHeight w:val="348"/>
        </w:trPr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14:paraId="4BB57955" w14:textId="12965A3B" w:rsidR="002F3AA1" w:rsidRDefault="00565548" w:rsidP="00CC1515">
            <w:r>
              <w:t>Poveznica na profil u C</w:t>
            </w:r>
            <w:r w:rsidR="00817AFE">
              <w:t>RORIS bazi</w:t>
            </w:r>
          </w:p>
        </w:tc>
        <w:tc>
          <w:tcPr>
            <w:tcW w:w="5335" w:type="dxa"/>
            <w:gridSpan w:val="2"/>
          </w:tcPr>
          <w:p w14:paraId="0BFC90AB" w14:textId="77777777" w:rsidR="002F3AA1" w:rsidRDefault="002F3AA1" w:rsidP="009E55AA"/>
        </w:tc>
      </w:tr>
      <w:tr w:rsidR="009E55AA" w14:paraId="019863A8" w14:textId="77777777" w:rsidTr="00E636C3">
        <w:trPr>
          <w:trHeight w:val="488"/>
        </w:trPr>
        <w:tc>
          <w:tcPr>
            <w:tcW w:w="9016" w:type="dxa"/>
            <w:gridSpan w:val="4"/>
            <w:shd w:val="clear" w:color="auto" w:fill="DEEAF6" w:themeFill="accent1" w:themeFillTint="33"/>
            <w:vAlign w:val="center"/>
          </w:tcPr>
          <w:p w14:paraId="76B46520" w14:textId="77777777" w:rsidR="009E55AA" w:rsidRDefault="009E55AA" w:rsidP="009E55AA">
            <w:pPr>
              <w:jc w:val="center"/>
            </w:pPr>
            <w:r>
              <w:t>PODACI O PRETHODNIM IZBORIMA</w:t>
            </w:r>
          </w:p>
        </w:tc>
      </w:tr>
      <w:tr w:rsidR="00817AFE" w14:paraId="414EA1BD" w14:textId="77777777" w:rsidTr="00E636C3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7C96641D" w14:textId="2FC7070C" w:rsidR="00817AFE" w:rsidRDefault="00817AFE" w:rsidP="009F73C1">
            <w:r>
              <w:t>Znanstveno zvanje</w:t>
            </w:r>
          </w:p>
        </w:tc>
        <w:tc>
          <w:tcPr>
            <w:tcW w:w="1701" w:type="dxa"/>
            <w:gridSpan w:val="2"/>
            <w:shd w:val="clear" w:color="auto" w:fill="DEEAF6" w:themeFill="accent1" w:themeFillTint="33"/>
            <w:vAlign w:val="center"/>
          </w:tcPr>
          <w:p w14:paraId="308BB7FA" w14:textId="0C484231" w:rsidR="00817AFE" w:rsidRDefault="00817AFE" w:rsidP="00CC1515">
            <w:pPr>
              <w:jc w:val="center"/>
            </w:pPr>
            <w:r>
              <w:t>Datum izbora</w:t>
            </w:r>
          </w:p>
        </w:tc>
        <w:tc>
          <w:tcPr>
            <w:tcW w:w="4485" w:type="dxa"/>
            <w:shd w:val="clear" w:color="auto" w:fill="DEEAF6" w:themeFill="accent1" w:themeFillTint="33"/>
            <w:vAlign w:val="center"/>
          </w:tcPr>
          <w:p w14:paraId="7B1DCD01" w14:textId="268B6590" w:rsidR="00817AFE" w:rsidRDefault="00817AFE" w:rsidP="00CC1515">
            <w:pPr>
              <w:jc w:val="center"/>
            </w:pPr>
            <w:r>
              <w:t>Znanstveno područje i polje</w:t>
            </w:r>
          </w:p>
        </w:tc>
      </w:tr>
      <w:tr w:rsidR="00817AFE" w14:paraId="0810852F" w14:textId="77777777" w:rsidTr="00CC1515">
        <w:trPr>
          <w:trHeight w:val="397"/>
        </w:trPr>
        <w:tc>
          <w:tcPr>
            <w:tcW w:w="2830" w:type="dxa"/>
            <w:vAlign w:val="center"/>
          </w:tcPr>
          <w:p w14:paraId="5543292D" w14:textId="125FCD7D" w:rsidR="00817AFE" w:rsidRDefault="00817AFE" w:rsidP="009F73C1">
            <w:r>
              <w:t>Znanstveni suradnik</w:t>
            </w:r>
          </w:p>
        </w:tc>
        <w:tc>
          <w:tcPr>
            <w:tcW w:w="1701" w:type="dxa"/>
            <w:gridSpan w:val="2"/>
            <w:vAlign w:val="center"/>
          </w:tcPr>
          <w:p w14:paraId="0C8F8DE6" w14:textId="77777777" w:rsidR="00817AFE" w:rsidRDefault="00817AFE" w:rsidP="009F73C1"/>
        </w:tc>
        <w:tc>
          <w:tcPr>
            <w:tcW w:w="4485" w:type="dxa"/>
            <w:vAlign w:val="center"/>
          </w:tcPr>
          <w:p w14:paraId="7A436F44" w14:textId="77777777" w:rsidR="00817AFE" w:rsidRDefault="00817AFE" w:rsidP="009F73C1"/>
        </w:tc>
      </w:tr>
      <w:tr w:rsidR="00817AFE" w14:paraId="2B15100D" w14:textId="77777777" w:rsidTr="00CC1515">
        <w:trPr>
          <w:trHeight w:val="397"/>
        </w:trPr>
        <w:tc>
          <w:tcPr>
            <w:tcW w:w="2830" w:type="dxa"/>
            <w:vAlign w:val="center"/>
          </w:tcPr>
          <w:p w14:paraId="3B884C42" w14:textId="04BFC0CA" w:rsidR="00817AFE" w:rsidRDefault="00817AFE" w:rsidP="009F73C1">
            <w:r>
              <w:t>Viši znanstveni suradnik</w:t>
            </w:r>
          </w:p>
        </w:tc>
        <w:tc>
          <w:tcPr>
            <w:tcW w:w="1701" w:type="dxa"/>
            <w:gridSpan w:val="2"/>
            <w:vAlign w:val="center"/>
          </w:tcPr>
          <w:p w14:paraId="76E248BB" w14:textId="77777777" w:rsidR="00817AFE" w:rsidRDefault="00817AFE" w:rsidP="009F73C1"/>
        </w:tc>
        <w:tc>
          <w:tcPr>
            <w:tcW w:w="4485" w:type="dxa"/>
            <w:vAlign w:val="center"/>
          </w:tcPr>
          <w:p w14:paraId="620D1615" w14:textId="77777777" w:rsidR="00817AFE" w:rsidRDefault="00817AFE" w:rsidP="009F73C1"/>
        </w:tc>
      </w:tr>
      <w:tr w:rsidR="00817AFE" w14:paraId="09C47E66" w14:textId="77777777" w:rsidTr="00CC1515">
        <w:trPr>
          <w:trHeight w:val="397"/>
        </w:trPr>
        <w:tc>
          <w:tcPr>
            <w:tcW w:w="2830" w:type="dxa"/>
            <w:vAlign w:val="center"/>
          </w:tcPr>
          <w:p w14:paraId="44D52EE9" w14:textId="7A7FF127" w:rsidR="00817AFE" w:rsidRDefault="00817AFE" w:rsidP="009F73C1">
            <w:r>
              <w:t>Znanstveni savjetnik</w:t>
            </w:r>
          </w:p>
        </w:tc>
        <w:tc>
          <w:tcPr>
            <w:tcW w:w="1701" w:type="dxa"/>
            <w:gridSpan w:val="2"/>
            <w:vAlign w:val="center"/>
          </w:tcPr>
          <w:p w14:paraId="4175813A" w14:textId="77777777" w:rsidR="00817AFE" w:rsidRDefault="00817AFE" w:rsidP="009F73C1"/>
        </w:tc>
        <w:tc>
          <w:tcPr>
            <w:tcW w:w="4485" w:type="dxa"/>
            <w:vAlign w:val="center"/>
          </w:tcPr>
          <w:p w14:paraId="53EB6D14" w14:textId="77777777" w:rsidR="00817AFE" w:rsidRDefault="00817AFE" w:rsidP="009F73C1"/>
        </w:tc>
      </w:tr>
    </w:tbl>
    <w:p w14:paraId="0695C9EC" w14:textId="7C4E93D2" w:rsidR="00CC1515" w:rsidRDefault="00CC1515"/>
    <w:p w14:paraId="442F27E3" w14:textId="659D0ABE" w:rsidR="00B76335" w:rsidRDefault="00B76335">
      <w:r>
        <w:t>B. ČLANOVI STRUČNOG POVJERENSTVA</w:t>
      </w:r>
      <w:r w:rsidR="004F4BDC">
        <w:t xml:space="preserve"> </w:t>
      </w:r>
      <w:r w:rsidR="004F4BDC" w:rsidRPr="004F4BDC">
        <w:rPr>
          <w:i/>
        </w:rPr>
        <w:t xml:space="preserve">(popunjava </w:t>
      </w:r>
      <w:r w:rsidR="00D619FC">
        <w:rPr>
          <w:i/>
        </w:rPr>
        <w:t>ustanova</w:t>
      </w:r>
      <w:r w:rsidR="004F4BDC" w:rsidRPr="004F4BDC">
        <w:rPr>
          <w:i/>
        </w:rPr>
        <w:t xml:space="preserve"> koja provodi postupak)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76335" w14:paraId="5E7A2D09" w14:textId="77777777" w:rsidTr="00E636C3">
        <w:tc>
          <w:tcPr>
            <w:tcW w:w="3005" w:type="dxa"/>
            <w:shd w:val="clear" w:color="auto" w:fill="DEEAF6" w:themeFill="accent1" w:themeFillTint="33"/>
            <w:vAlign w:val="center"/>
          </w:tcPr>
          <w:p w14:paraId="601A09D4" w14:textId="77777777" w:rsidR="00B76335" w:rsidRDefault="00B76335" w:rsidP="004009B5">
            <w:pPr>
              <w:jc w:val="center"/>
            </w:pPr>
            <w:r>
              <w:t>Ime i prezime</w:t>
            </w:r>
          </w:p>
        </w:tc>
        <w:tc>
          <w:tcPr>
            <w:tcW w:w="3005" w:type="dxa"/>
            <w:shd w:val="clear" w:color="auto" w:fill="DEEAF6" w:themeFill="accent1" w:themeFillTint="33"/>
            <w:vAlign w:val="center"/>
          </w:tcPr>
          <w:p w14:paraId="7E435659" w14:textId="070B34F3" w:rsidR="00B76335" w:rsidRDefault="00EB622F" w:rsidP="00EB622F">
            <w:pPr>
              <w:jc w:val="center"/>
            </w:pPr>
            <w:r>
              <w:t>Znanstveno/z</w:t>
            </w:r>
            <w:r w:rsidR="00B76335">
              <w:t>nanstveno-nastavno</w:t>
            </w:r>
            <w:r>
              <w:t xml:space="preserve"> </w:t>
            </w:r>
            <w:r w:rsidR="00B76335">
              <w:t>radno mjesto</w:t>
            </w:r>
          </w:p>
        </w:tc>
        <w:tc>
          <w:tcPr>
            <w:tcW w:w="3006" w:type="dxa"/>
            <w:shd w:val="clear" w:color="auto" w:fill="DEEAF6" w:themeFill="accent1" w:themeFillTint="33"/>
            <w:vAlign w:val="center"/>
          </w:tcPr>
          <w:p w14:paraId="78548B8A" w14:textId="77777777" w:rsidR="00B76335" w:rsidRDefault="00B76335" w:rsidP="004009B5">
            <w:pPr>
              <w:jc w:val="center"/>
            </w:pPr>
            <w:r>
              <w:t>Matična ustanova</w:t>
            </w:r>
          </w:p>
        </w:tc>
      </w:tr>
      <w:tr w:rsidR="00B76335" w14:paraId="38D9DEB6" w14:textId="77777777" w:rsidTr="00CC1515">
        <w:trPr>
          <w:trHeight w:val="510"/>
        </w:trPr>
        <w:tc>
          <w:tcPr>
            <w:tcW w:w="3005" w:type="dxa"/>
            <w:vAlign w:val="center"/>
          </w:tcPr>
          <w:p w14:paraId="101E8E82" w14:textId="77777777" w:rsidR="00B76335" w:rsidRDefault="00B76335" w:rsidP="00CC1515"/>
        </w:tc>
        <w:tc>
          <w:tcPr>
            <w:tcW w:w="3005" w:type="dxa"/>
            <w:vAlign w:val="center"/>
          </w:tcPr>
          <w:p w14:paraId="7F4DDBB4" w14:textId="77777777" w:rsidR="00B76335" w:rsidRDefault="00B76335" w:rsidP="00CC1515"/>
        </w:tc>
        <w:tc>
          <w:tcPr>
            <w:tcW w:w="3006" w:type="dxa"/>
            <w:vAlign w:val="center"/>
          </w:tcPr>
          <w:p w14:paraId="68F2775B" w14:textId="77777777" w:rsidR="00B76335" w:rsidRDefault="00B76335" w:rsidP="00CC1515"/>
        </w:tc>
      </w:tr>
      <w:tr w:rsidR="00B76335" w14:paraId="0C44C49D" w14:textId="77777777" w:rsidTr="00CC1515">
        <w:trPr>
          <w:trHeight w:val="510"/>
        </w:trPr>
        <w:tc>
          <w:tcPr>
            <w:tcW w:w="3005" w:type="dxa"/>
            <w:vAlign w:val="center"/>
          </w:tcPr>
          <w:p w14:paraId="1941C13D" w14:textId="77777777" w:rsidR="00B76335" w:rsidRDefault="00B76335" w:rsidP="00CC1515"/>
        </w:tc>
        <w:tc>
          <w:tcPr>
            <w:tcW w:w="3005" w:type="dxa"/>
            <w:vAlign w:val="center"/>
          </w:tcPr>
          <w:p w14:paraId="0A9F01D4" w14:textId="77777777" w:rsidR="00B76335" w:rsidRDefault="00B76335" w:rsidP="00CC1515"/>
        </w:tc>
        <w:tc>
          <w:tcPr>
            <w:tcW w:w="3006" w:type="dxa"/>
            <w:vAlign w:val="center"/>
          </w:tcPr>
          <w:p w14:paraId="1115CC21" w14:textId="77777777" w:rsidR="00B76335" w:rsidRDefault="00B76335" w:rsidP="00CC1515"/>
        </w:tc>
      </w:tr>
      <w:tr w:rsidR="00B76335" w14:paraId="7710777F" w14:textId="77777777" w:rsidTr="00CC1515">
        <w:trPr>
          <w:trHeight w:val="510"/>
        </w:trPr>
        <w:tc>
          <w:tcPr>
            <w:tcW w:w="3005" w:type="dxa"/>
            <w:vAlign w:val="center"/>
          </w:tcPr>
          <w:p w14:paraId="45377E78" w14:textId="77777777" w:rsidR="00B76335" w:rsidRDefault="00B76335" w:rsidP="00CC1515"/>
        </w:tc>
        <w:tc>
          <w:tcPr>
            <w:tcW w:w="3005" w:type="dxa"/>
            <w:vAlign w:val="center"/>
          </w:tcPr>
          <w:p w14:paraId="7CFBADB6" w14:textId="77777777" w:rsidR="00B76335" w:rsidRDefault="00B76335" w:rsidP="00CC1515"/>
        </w:tc>
        <w:tc>
          <w:tcPr>
            <w:tcW w:w="3006" w:type="dxa"/>
            <w:vAlign w:val="center"/>
          </w:tcPr>
          <w:p w14:paraId="5E442370" w14:textId="77777777" w:rsidR="00B76335" w:rsidRDefault="00B76335" w:rsidP="00CC1515"/>
        </w:tc>
      </w:tr>
    </w:tbl>
    <w:p w14:paraId="4DC52DFC" w14:textId="13DA5CBC" w:rsidR="004009B5" w:rsidRDefault="004009B5"/>
    <w:p w14:paraId="7E9CC53F" w14:textId="77777777" w:rsidR="004F4BDC" w:rsidRDefault="004009B5" w:rsidP="00D025E1">
      <w:r>
        <w:t>C. POPIS DOKUMENATA KOJE JE POTREBNO PRILOŽITI</w:t>
      </w:r>
      <w:r w:rsidR="004F4BDC">
        <w:t xml:space="preserve"> </w:t>
      </w:r>
    </w:p>
    <w:tbl>
      <w:tblPr>
        <w:tblStyle w:val="TableGrid"/>
        <w:tblW w:w="9025" w:type="dxa"/>
        <w:tblLook w:val="04A0" w:firstRow="1" w:lastRow="0" w:firstColumn="1" w:lastColumn="0" w:noHBand="0" w:noVBand="1"/>
      </w:tblPr>
      <w:tblGrid>
        <w:gridCol w:w="1395"/>
        <w:gridCol w:w="6603"/>
        <w:gridCol w:w="1027"/>
      </w:tblGrid>
      <w:tr w:rsidR="007D5710" w14:paraId="09FA62F4" w14:textId="77777777" w:rsidTr="58856B4E">
        <w:trPr>
          <w:trHeight w:val="397"/>
        </w:trPr>
        <w:tc>
          <w:tcPr>
            <w:tcW w:w="1395" w:type="dxa"/>
            <w:shd w:val="clear" w:color="auto" w:fill="DEEAF6" w:themeFill="accent1" w:themeFillTint="33"/>
            <w:vAlign w:val="center"/>
          </w:tcPr>
          <w:p w14:paraId="00C0429A" w14:textId="2A853404" w:rsidR="007D5710" w:rsidRDefault="2B491A5A" w:rsidP="00DE4B8C">
            <w:pPr>
              <w:jc w:val="center"/>
            </w:pPr>
            <w:r>
              <w:t>Oznaka</w:t>
            </w:r>
          </w:p>
          <w:p w14:paraId="7CC1B12B" w14:textId="0122B68F" w:rsidR="007D5710" w:rsidRDefault="007D5710" w:rsidP="00DE4B8C">
            <w:pPr>
              <w:jc w:val="center"/>
            </w:pPr>
            <w:r>
              <w:t>dokumenta</w:t>
            </w:r>
          </w:p>
        </w:tc>
        <w:tc>
          <w:tcPr>
            <w:tcW w:w="6603" w:type="dxa"/>
            <w:shd w:val="clear" w:color="auto" w:fill="DEEAF6" w:themeFill="accent1" w:themeFillTint="33"/>
            <w:vAlign w:val="center"/>
          </w:tcPr>
          <w:p w14:paraId="3CF00E4B" w14:textId="7F2DA18C" w:rsidR="007D5710" w:rsidRDefault="007D5710" w:rsidP="00DE4B8C">
            <w:pPr>
              <w:jc w:val="center"/>
            </w:pPr>
            <w:r>
              <w:t>MAPA I</w:t>
            </w:r>
          </w:p>
        </w:tc>
        <w:tc>
          <w:tcPr>
            <w:tcW w:w="1027" w:type="dxa"/>
            <w:shd w:val="clear" w:color="auto" w:fill="DEEAF6" w:themeFill="accent1" w:themeFillTint="33"/>
            <w:vAlign w:val="center"/>
          </w:tcPr>
          <w:p w14:paraId="606125F7" w14:textId="77777777" w:rsidR="007D5710" w:rsidRDefault="007D5710" w:rsidP="00DE4B8C">
            <w:pPr>
              <w:jc w:val="center"/>
            </w:pPr>
            <w:r>
              <w:t>DA/NE</w:t>
            </w:r>
          </w:p>
        </w:tc>
      </w:tr>
      <w:tr w:rsidR="00CD7DA6" w14:paraId="51700642" w14:textId="77777777" w:rsidTr="58856B4E">
        <w:trPr>
          <w:cantSplit/>
          <w:trHeight w:val="510"/>
        </w:trPr>
        <w:tc>
          <w:tcPr>
            <w:tcW w:w="1395" w:type="dxa"/>
            <w:vAlign w:val="center"/>
          </w:tcPr>
          <w:p w14:paraId="65B2E588" w14:textId="0A145001" w:rsidR="00CD7DA6" w:rsidRPr="00DE4B8C" w:rsidRDefault="00DE4B8C" w:rsidP="00DE4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I_1</w:t>
            </w:r>
          </w:p>
        </w:tc>
        <w:tc>
          <w:tcPr>
            <w:tcW w:w="6603" w:type="dxa"/>
            <w:vAlign w:val="center"/>
          </w:tcPr>
          <w:p w14:paraId="1B1C89C5" w14:textId="6EEAA37E" w:rsidR="00CD7DA6" w:rsidRDefault="00CD7DA6" w:rsidP="00C722C3">
            <w:r>
              <w:t xml:space="preserve">Dopis </w:t>
            </w:r>
            <w:r w:rsidR="00C722C3">
              <w:t>ustanove</w:t>
            </w:r>
            <w:r>
              <w:t xml:space="preserve"> koja provodi postupak upućen Matičnom odboru</w:t>
            </w:r>
          </w:p>
        </w:tc>
        <w:tc>
          <w:tcPr>
            <w:tcW w:w="1027" w:type="dxa"/>
          </w:tcPr>
          <w:p w14:paraId="30DE0B9B" w14:textId="77777777" w:rsidR="00CD7DA6" w:rsidRDefault="00CD7DA6" w:rsidP="00DE4B8C"/>
        </w:tc>
      </w:tr>
      <w:tr w:rsidR="00CD7DA6" w14:paraId="48378741" w14:textId="77777777" w:rsidTr="58856B4E">
        <w:trPr>
          <w:cantSplit/>
          <w:trHeight w:val="510"/>
        </w:trPr>
        <w:tc>
          <w:tcPr>
            <w:tcW w:w="1395" w:type="dxa"/>
            <w:vAlign w:val="center"/>
          </w:tcPr>
          <w:p w14:paraId="51AD00B8" w14:textId="0D870672" w:rsidR="00CD7DA6" w:rsidRPr="00DE4B8C" w:rsidRDefault="00DE4B8C" w:rsidP="00DE4B8C">
            <w:pPr>
              <w:jc w:val="center"/>
            </w:pPr>
            <w:r>
              <w:rPr>
                <w:sz w:val="20"/>
                <w:szCs w:val="20"/>
              </w:rPr>
              <w:lastRenderedPageBreak/>
              <w:t>M I_2</w:t>
            </w:r>
          </w:p>
        </w:tc>
        <w:tc>
          <w:tcPr>
            <w:tcW w:w="6603" w:type="dxa"/>
            <w:vAlign w:val="center"/>
          </w:tcPr>
          <w:p w14:paraId="75017E83" w14:textId="1E75B368" w:rsidR="00CD7DA6" w:rsidRDefault="00DE4B8C" w:rsidP="00E07883">
            <w:r>
              <w:t xml:space="preserve">Tablica 1. </w:t>
            </w:r>
            <w:r w:rsidR="00202891">
              <w:t>D</w:t>
            </w:r>
            <w:r>
              <w:t>okumentacij</w:t>
            </w:r>
            <w:r w:rsidR="00202891">
              <w:t>a</w:t>
            </w:r>
            <w:r>
              <w:t xml:space="preserve"> pristupnika za izbor na znanstveno</w:t>
            </w:r>
            <w:r w:rsidR="00D619FC">
              <w:t xml:space="preserve"> radno</w:t>
            </w:r>
            <w:r w:rsidR="00E07883">
              <w:t xml:space="preserve"> m</w:t>
            </w:r>
            <w:r>
              <w:t>jesto</w:t>
            </w:r>
          </w:p>
        </w:tc>
        <w:tc>
          <w:tcPr>
            <w:tcW w:w="1027" w:type="dxa"/>
          </w:tcPr>
          <w:p w14:paraId="555F6877" w14:textId="77777777" w:rsidR="00CD7DA6" w:rsidRDefault="00CD7DA6" w:rsidP="00DE4B8C"/>
        </w:tc>
      </w:tr>
      <w:tr w:rsidR="00DE4B8C" w14:paraId="197A7A19" w14:textId="77777777" w:rsidTr="58856B4E">
        <w:trPr>
          <w:cantSplit/>
          <w:trHeight w:val="510"/>
        </w:trPr>
        <w:tc>
          <w:tcPr>
            <w:tcW w:w="1395" w:type="dxa"/>
            <w:vAlign w:val="center"/>
          </w:tcPr>
          <w:p w14:paraId="154CA348" w14:textId="20B5C22E" w:rsidR="00DE4B8C" w:rsidRPr="00DE4B8C" w:rsidRDefault="00DE4B8C" w:rsidP="00DE4B8C">
            <w:pPr>
              <w:jc w:val="center"/>
            </w:pPr>
            <w:r>
              <w:rPr>
                <w:sz w:val="20"/>
                <w:szCs w:val="20"/>
              </w:rPr>
              <w:t>M I_3</w:t>
            </w:r>
          </w:p>
        </w:tc>
        <w:tc>
          <w:tcPr>
            <w:tcW w:w="6603" w:type="dxa"/>
            <w:vAlign w:val="center"/>
          </w:tcPr>
          <w:p w14:paraId="3820AC64" w14:textId="18C4C7FB" w:rsidR="00DE4B8C" w:rsidRDefault="00DE4B8C" w:rsidP="00E07883">
            <w:r>
              <w:t>Prijava na natječaj/Zahtjev</w:t>
            </w:r>
            <w:r w:rsidR="00E07883">
              <w:t xml:space="preserve"> za izbor</w:t>
            </w:r>
            <w:r>
              <w:t xml:space="preserve"> na više znanstveno radno mjesto</w:t>
            </w:r>
          </w:p>
        </w:tc>
        <w:tc>
          <w:tcPr>
            <w:tcW w:w="1027" w:type="dxa"/>
          </w:tcPr>
          <w:p w14:paraId="58824AC0" w14:textId="77777777" w:rsidR="00DE4B8C" w:rsidRDefault="00DE4B8C" w:rsidP="00DE4B8C"/>
        </w:tc>
      </w:tr>
      <w:tr w:rsidR="00DE4B8C" w14:paraId="4707BB13" w14:textId="77777777" w:rsidTr="58856B4E">
        <w:trPr>
          <w:cantSplit/>
          <w:trHeight w:val="510"/>
        </w:trPr>
        <w:tc>
          <w:tcPr>
            <w:tcW w:w="1395" w:type="dxa"/>
            <w:vAlign w:val="center"/>
          </w:tcPr>
          <w:p w14:paraId="0AAADC77" w14:textId="79550EB7" w:rsidR="00DE4B8C" w:rsidRPr="00DE4B8C" w:rsidRDefault="00DE4B8C" w:rsidP="00DE4B8C">
            <w:pPr>
              <w:jc w:val="center"/>
            </w:pPr>
            <w:r>
              <w:rPr>
                <w:sz w:val="20"/>
                <w:szCs w:val="20"/>
              </w:rPr>
              <w:t>M I_4</w:t>
            </w:r>
          </w:p>
        </w:tc>
        <w:tc>
          <w:tcPr>
            <w:tcW w:w="6603" w:type="dxa"/>
            <w:vAlign w:val="center"/>
          </w:tcPr>
          <w:p w14:paraId="57D86A5D" w14:textId="2EF83441" w:rsidR="00DE4B8C" w:rsidRDefault="22D4CEC8" w:rsidP="00887A34">
            <w:r w:rsidRPr="58856B4E">
              <w:rPr>
                <w:color w:val="000000" w:themeColor="text1"/>
                <w:lang w:val="pl-PL"/>
              </w:rPr>
              <w:t xml:space="preserve">Objavljeni natječaji za slobodno radno mjesto (Narodne novine, </w:t>
            </w:r>
            <w:r w:rsidR="54D8766E" w:rsidRPr="58856B4E">
              <w:rPr>
                <w:color w:val="000000" w:themeColor="text1"/>
                <w:lang w:val="pl-PL"/>
              </w:rPr>
              <w:t>E</w:t>
            </w:r>
            <w:r w:rsidRPr="58856B4E">
              <w:rPr>
                <w:color w:val="000000" w:themeColor="text1"/>
                <w:lang w:val="pl-PL"/>
              </w:rPr>
              <w:t>ur</w:t>
            </w:r>
            <w:r w:rsidR="4CB331BC" w:rsidRPr="58856B4E">
              <w:rPr>
                <w:color w:val="000000" w:themeColor="text1"/>
                <w:lang w:val="pl-PL"/>
              </w:rPr>
              <w:t>o</w:t>
            </w:r>
            <w:r w:rsidRPr="58856B4E">
              <w:rPr>
                <w:color w:val="000000" w:themeColor="text1"/>
                <w:lang w:val="pl-PL"/>
              </w:rPr>
              <w:t>axess, mrežna stranica)</w:t>
            </w:r>
          </w:p>
        </w:tc>
        <w:tc>
          <w:tcPr>
            <w:tcW w:w="1027" w:type="dxa"/>
          </w:tcPr>
          <w:p w14:paraId="24756746" w14:textId="77777777" w:rsidR="00DE4B8C" w:rsidRDefault="00DE4B8C" w:rsidP="00DE4B8C"/>
        </w:tc>
      </w:tr>
      <w:tr w:rsidR="00DE4B8C" w14:paraId="23A2E89C" w14:textId="77777777" w:rsidTr="58856B4E">
        <w:trPr>
          <w:cantSplit/>
          <w:trHeight w:val="510"/>
        </w:trPr>
        <w:tc>
          <w:tcPr>
            <w:tcW w:w="1395" w:type="dxa"/>
            <w:vAlign w:val="center"/>
          </w:tcPr>
          <w:p w14:paraId="0EA0AF28" w14:textId="78869621" w:rsidR="00DE4B8C" w:rsidRPr="00DE4B8C" w:rsidRDefault="00DE4B8C" w:rsidP="00DE4B8C">
            <w:pPr>
              <w:jc w:val="center"/>
            </w:pPr>
            <w:r>
              <w:rPr>
                <w:sz w:val="20"/>
                <w:szCs w:val="20"/>
              </w:rPr>
              <w:t>M I_5</w:t>
            </w:r>
          </w:p>
        </w:tc>
        <w:tc>
          <w:tcPr>
            <w:tcW w:w="6603" w:type="dxa"/>
            <w:vAlign w:val="center"/>
          </w:tcPr>
          <w:p w14:paraId="456C508C" w14:textId="77777777" w:rsidR="00DE4B8C" w:rsidRDefault="00DE4B8C" w:rsidP="00887A34">
            <w:r>
              <w:t>Suglasnost Sveučilišta</w:t>
            </w:r>
          </w:p>
        </w:tc>
        <w:tc>
          <w:tcPr>
            <w:tcW w:w="1027" w:type="dxa"/>
          </w:tcPr>
          <w:p w14:paraId="675ADB7B" w14:textId="2519D391" w:rsidR="00DE4B8C" w:rsidRDefault="00C722C3" w:rsidP="00DE4B8C">
            <w:r>
              <w:t>NE</w:t>
            </w:r>
          </w:p>
        </w:tc>
      </w:tr>
      <w:tr w:rsidR="00DE4B8C" w14:paraId="67FCFD3A" w14:textId="77777777" w:rsidTr="58856B4E">
        <w:trPr>
          <w:cantSplit/>
          <w:trHeight w:val="510"/>
        </w:trPr>
        <w:tc>
          <w:tcPr>
            <w:tcW w:w="1395" w:type="dxa"/>
            <w:vAlign w:val="center"/>
          </w:tcPr>
          <w:p w14:paraId="3BC263DE" w14:textId="03B5308E" w:rsidR="00DE4B8C" w:rsidRPr="00DE4B8C" w:rsidRDefault="00DE4B8C" w:rsidP="00DE4B8C">
            <w:pPr>
              <w:jc w:val="center"/>
            </w:pPr>
            <w:r>
              <w:rPr>
                <w:sz w:val="20"/>
                <w:szCs w:val="20"/>
              </w:rPr>
              <w:t>M I_6</w:t>
            </w:r>
          </w:p>
        </w:tc>
        <w:tc>
          <w:tcPr>
            <w:tcW w:w="6603" w:type="dxa"/>
            <w:vAlign w:val="center"/>
          </w:tcPr>
          <w:p w14:paraId="2B7E0228" w14:textId="77777777" w:rsidR="00DE4B8C" w:rsidRDefault="00DE4B8C" w:rsidP="00887A34">
            <w:r>
              <w:t>Suglasnost Ministarstva znanosti, obrazovanja i mladih</w:t>
            </w:r>
          </w:p>
        </w:tc>
        <w:tc>
          <w:tcPr>
            <w:tcW w:w="1027" w:type="dxa"/>
          </w:tcPr>
          <w:p w14:paraId="1C258F73" w14:textId="77777777" w:rsidR="00DE4B8C" w:rsidRDefault="00DE4B8C" w:rsidP="00DE4B8C"/>
        </w:tc>
      </w:tr>
      <w:tr w:rsidR="00DE4B8C" w14:paraId="17A2E97A" w14:textId="77777777" w:rsidTr="58856B4E">
        <w:trPr>
          <w:cantSplit/>
          <w:trHeight w:val="510"/>
        </w:trPr>
        <w:tc>
          <w:tcPr>
            <w:tcW w:w="1395" w:type="dxa"/>
            <w:vAlign w:val="center"/>
          </w:tcPr>
          <w:p w14:paraId="6F8B7ABA" w14:textId="7CEC528B" w:rsidR="00DE4B8C" w:rsidRPr="00DE4B8C" w:rsidRDefault="00DE4B8C" w:rsidP="00DE4B8C">
            <w:pPr>
              <w:jc w:val="center"/>
            </w:pPr>
            <w:r>
              <w:rPr>
                <w:sz w:val="20"/>
                <w:szCs w:val="20"/>
              </w:rPr>
              <w:t>M I_7</w:t>
            </w:r>
          </w:p>
        </w:tc>
        <w:tc>
          <w:tcPr>
            <w:tcW w:w="6603" w:type="dxa"/>
            <w:vAlign w:val="center"/>
          </w:tcPr>
          <w:p w14:paraId="54F0178C" w14:textId="606CC26A" w:rsidR="00DE4B8C" w:rsidRDefault="77A556E5" w:rsidP="00887A34">
            <w:r>
              <w:t xml:space="preserve">Odluka </w:t>
            </w:r>
            <w:r w:rsidR="0091407E">
              <w:t xml:space="preserve">ustanove </w:t>
            </w:r>
            <w:r>
              <w:t>o pokretanju postupka i imenovanj</w:t>
            </w:r>
            <w:r w:rsidR="00687557">
              <w:t>u</w:t>
            </w:r>
            <w:r>
              <w:t xml:space="preserve"> stručnog povjerenstva</w:t>
            </w:r>
          </w:p>
        </w:tc>
        <w:tc>
          <w:tcPr>
            <w:tcW w:w="1027" w:type="dxa"/>
          </w:tcPr>
          <w:p w14:paraId="19C437F1" w14:textId="77777777" w:rsidR="00DE4B8C" w:rsidRDefault="00DE4B8C" w:rsidP="00DE4B8C"/>
        </w:tc>
      </w:tr>
      <w:tr w:rsidR="00DE4B8C" w14:paraId="459E516E" w14:textId="77777777" w:rsidTr="58856B4E">
        <w:trPr>
          <w:cantSplit/>
          <w:trHeight w:val="510"/>
        </w:trPr>
        <w:tc>
          <w:tcPr>
            <w:tcW w:w="1395" w:type="dxa"/>
            <w:vAlign w:val="center"/>
          </w:tcPr>
          <w:p w14:paraId="5FE3A763" w14:textId="39B7D6EA" w:rsidR="00DE4B8C" w:rsidRPr="00DE4B8C" w:rsidRDefault="00DE4B8C" w:rsidP="00DE4B8C">
            <w:pPr>
              <w:jc w:val="center"/>
            </w:pPr>
            <w:r>
              <w:rPr>
                <w:sz w:val="20"/>
                <w:szCs w:val="20"/>
              </w:rPr>
              <w:t>M I_8</w:t>
            </w:r>
          </w:p>
        </w:tc>
        <w:tc>
          <w:tcPr>
            <w:tcW w:w="6603" w:type="dxa"/>
            <w:vAlign w:val="center"/>
          </w:tcPr>
          <w:p w14:paraId="3B997867" w14:textId="33B4A59F" w:rsidR="00DE4B8C" w:rsidRDefault="00DE4B8C" w:rsidP="00887A34">
            <w:r>
              <w:t>Izvješće</w:t>
            </w:r>
            <w:r w:rsidR="00687557">
              <w:t xml:space="preserve"> s mišljenjem</w:t>
            </w:r>
            <w:r>
              <w:t xml:space="preserve"> stručnog povjerenstva</w:t>
            </w:r>
          </w:p>
        </w:tc>
        <w:tc>
          <w:tcPr>
            <w:tcW w:w="1027" w:type="dxa"/>
          </w:tcPr>
          <w:p w14:paraId="09ACCF6D" w14:textId="77777777" w:rsidR="00DE4B8C" w:rsidRDefault="00DE4B8C" w:rsidP="00DE4B8C"/>
        </w:tc>
      </w:tr>
      <w:tr w:rsidR="00DE4B8C" w14:paraId="69D09571" w14:textId="77777777" w:rsidTr="58856B4E">
        <w:trPr>
          <w:cantSplit/>
          <w:trHeight w:val="510"/>
        </w:trPr>
        <w:tc>
          <w:tcPr>
            <w:tcW w:w="1395" w:type="dxa"/>
            <w:vAlign w:val="center"/>
          </w:tcPr>
          <w:p w14:paraId="690F421E" w14:textId="4A141C1F" w:rsidR="00DE4B8C" w:rsidRPr="00DE4B8C" w:rsidRDefault="00DE4B8C" w:rsidP="00DE4B8C">
            <w:pPr>
              <w:jc w:val="center"/>
            </w:pPr>
            <w:r>
              <w:rPr>
                <w:sz w:val="20"/>
                <w:szCs w:val="20"/>
              </w:rPr>
              <w:t>M I_9</w:t>
            </w:r>
          </w:p>
        </w:tc>
        <w:tc>
          <w:tcPr>
            <w:tcW w:w="6603" w:type="dxa"/>
            <w:vAlign w:val="center"/>
          </w:tcPr>
          <w:p w14:paraId="09687B0D" w14:textId="6AE52C8A" w:rsidR="00DE4B8C" w:rsidRDefault="77A556E5" w:rsidP="00887A34">
            <w:r>
              <w:t xml:space="preserve">Odluka </w:t>
            </w:r>
            <w:r w:rsidR="0091407E">
              <w:t xml:space="preserve">ustanove </w:t>
            </w:r>
            <w:r>
              <w:t xml:space="preserve">o prihvaćanju </w:t>
            </w:r>
            <w:r w:rsidR="00687557">
              <w:t xml:space="preserve">mišljenja </w:t>
            </w:r>
            <w:r>
              <w:t>stručnog povjerenstva</w:t>
            </w:r>
          </w:p>
        </w:tc>
        <w:tc>
          <w:tcPr>
            <w:tcW w:w="1027" w:type="dxa"/>
          </w:tcPr>
          <w:p w14:paraId="084568C2" w14:textId="77777777" w:rsidR="00DE4B8C" w:rsidRDefault="00DE4B8C" w:rsidP="00DE4B8C"/>
        </w:tc>
      </w:tr>
      <w:tr w:rsidR="00DE4B8C" w14:paraId="1C0996CE" w14:textId="77777777" w:rsidTr="58856B4E">
        <w:trPr>
          <w:cantSplit/>
          <w:trHeight w:val="510"/>
        </w:trPr>
        <w:tc>
          <w:tcPr>
            <w:tcW w:w="1395" w:type="dxa"/>
            <w:vAlign w:val="center"/>
          </w:tcPr>
          <w:p w14:paraId="02020E62" w14:textId="3008CF5C" w:rsidR="00DE4B8C" w:rsidRPr="00DE4B8C" w:rsidRDefault="00DE4B8C" w:rsidP="00DE4B8C">
            <w:pPr>
              <w:jc w:val="center"/>
            </w:pPr>
            <w:r>
              <w:rPr>
                <w:sz w:val="20"/>
                <w:szCs w:val="20"/>
              </w:rPr>
              <w:t>M I_10</w:t>
            </w:r>
          </w:p>
        </w:tc>
        <w:tc>
          <w:tcPr>
            <w:tcW w:w="6603" w:type="dxa"/>
            <w:vAlign w:val="center"/>
          </w:tcPr>
          <w:p w14:paraId="23EE8285" w14:textId="74EA9ABF" w:rsidR="00DE4B8C" w:rsidRDefault="00DE4B8C" w:rsidP="00E07883">
            <w:r>
              <w:t xml:space="preserve">Odluka o </w:t>
            </w:r>
            <w:r w:rsidR="00687557">
              <w:t xml:space="preserve">posljednjem </w:t>
            </w:r>
            <w:r>
              <w:t xml:space="preserve">izboru na znanstveno radno mjesto </w:t>
            </w:r>
          </w:p>
        </w:tc>
        <w:tc>
          <w:tcPr>
            <w:tcW w:w="1027" w:type="dxa"/>
          </w:tcPr>
          <w:p w14:paraId="1011F5A6" w14:textId="77777777" w:rsidR="00DE4B8C" w:rsidRDefault="00DE4B8C" w:rsidP="00DE4B8C"/>
        </w:tc>
      </w:tr>
      <w:tr w:rsidR="00DE4B8C" w14:paraId="2F8F2A1E" w14:textId="77777777" w:rsidTr="58856B4E">
        <w:trPr>
          <w:cantSplit/>
          <w:trHeight w:val="510"/>
        </w:trPr>
        <w:tc>
          <w:tcPr>
            <w:tcW w:w="1395" w:type="dxa"/>
            <w:vAlign w:val="center"/>
          </w:tcPr>
          <w:p w14:paraId="66398081" w14:textId="0C5B01FB" w:rsidR="00DE4B8C" w:rsidRPr="00DE4B8C" w:rsidRDefault="00DE4B8C" w:rsidP="00DE4B8C">
            <w:pPr>
              <w:jc w:val="center"/>
            </w:pPr>
            <w:r>
              <w:rPr>
                <w:sz w:val="20"/>
                <w:szCs w:val="20"/>
              </w:rPr>
              <w:t>M I_11</w:t>
            </w:r>
          </w:p>
        </w:tc>
        <w:tc>
          <w:tcPr>
            <w:tcW w:w="6603" w:type="dxa"/>
            <w:vAlign w:val="center"/>
          </w:tcPr>
          <w:p w14:paraId="4703BDD6" w14:textId="77777777" w:rsidR="00DE4B8C" w:rsidRDefault="00DE4B8C" w:rsidP="00887A34">
            <w:r>
              <w:t xml:space="preserve">Preslika diplome pristupnika </w:t>
            </w:r>
          </w:p>
        </w:tc>
        <w:tc>
          <w:tcPr>
            <w:tcW w:w="1027" w:type="dxa"/>
          </w:tcPr>
          <w:p w14:paraId="7596A6F0" w14:textId="77777777" w:rsidR="00DE4B8C" w:rsidRDefault="00DE4B8C" w:rsidP="00DE4B8C"/>
        </w:tc>
      </w:tr>
      <w:tr w:rsidR="00DE4B8C" w14:paraId="6E514739" w14:textId="77777777" w:rsidTr="58856B4E">
        <w:trPr>
          <w:cantSplit/>
          <w:trHeight w:val="510"/>
        </w:trPr>
        <w:tc>
          <w:tcPr>
            <w:tcW w:w="1395" w:type="dxa"/>
            <w:vAlign w:val="center"/>
          </w:tcPr>
          <w:p w14:paraId="224F8E27" w14:textId="1A67BC6C" w:rsidR="00DE4B8C" w:rsidRPr="00DE4B8C" w:rsidRDefault="00DE4B8C" w:rsidP="00DE4B8C">
            <w:pPr>
              <w:jc w:val="center"/>
            </w:pPr>
            <w:r>
              <w:rPr>
                <w:sz w:val="20"/>
                <w:szCs w:val="20"/>
              </w:rPr>
              <w:t>M I_12</w:t>
            </w:r>
          </w:p>
        </w:tc>
        <w:tc>
          <w:tcPr>
            <w:tcW w:w="6603" w:type="dxa"/>
            <w:vAlign w:val="center"/>
          </w:tcPr>
          <w:p w14:paraId="610D2C0F" w14:textId="77777777" w:rsidR="00DE4B8C" w:rsidRPr="00D26738" w:rsidRDefault="00DE4B8C" w:rsidP="00887A34">
            <w:pPr>
              <w:rPr>
                <w:color w:val="000000" w:themeColor="text1"/>
              </w:rPr>
            </w:pPr>
            <w:r w:rsidRPr="00D26738">
              <w:rPr>
                <w:color w:val="000000" w:themeColor="text1"/>
              </w:rPr>
              <w:t>Životopis pristupnika</w:t>
            </w:r>
          </w:p>
        </w:tc>
        <w:tc>
          <w:tcPr>
            <w:tcW w:w="1027" w:type="dxa"/>
          </w:tcPr>
          <w:p w14:paraId="516016A3" w14:textId="77777777" w:rsidR="00DE4B8C" w:rsidRDefault="00DE4B8C" w:rsidP="00DE4B8C"/>
        </w:tc>
      </w:tr>
    </w:tbl>
    <w:p w14:paraId="3F265802" w14:textId="77777777" w:rsidR="004009B5" w:rsidRDefault="004009B5"/>
    <w:tbl>
      <w:tblPr>
        <w:tblStyle w:val="TableGrid"/>
        <w:tblW w:w="9011" w:type="dxa"/>
        <w:tblLook w:val="04A0" w:firstRow="1" w:lastRow="0" w:firstColumn="1" w:lastColumn="0" w:noHBand="0" w:noVBand="1"/>
      </w:tblPr>
      <w:tblGrid>
        <w:gridCol w:w="1413"/>
        <w:gridCol w:w="6570"/>
        <w:gridCol w:w="1028"/>
      </w:tblGrid>
      <w:tr w:rsidR="007D5710" w14:paraId="0AB520B9" w14:textId="77777777" w:rsidTr="58856B4E">
        <w:tc>
          <w:tcPr>
            <w:tcW w:w="1413" w:type="dxa"/>
            <w:shd w:val="clear" w:color="auto" w:fill="DEEAF6" w:themeFill="accent1" w:themeFillTint="33"/>
            <w:vAlign w:val="center"/>
          </w:tcPr>
          <w:p w14:paraId="66B6D6D7" w14:textId="1A122BB9" w:rsidR="007D5710" w:rsidRDefault="18E0CBD0" w:rsidP="00BA1ADF">
            <w:pPr>
              <w:jc w:val="center"/>
            </w:pPr>
            <w:r>
              <w:t>Oznak</w:t>
            </w:r>
            <w:r w:rsidR="007D5710">
              <w:t>a dokumenta</w:t>
            </w:r>
          </w:p>
        </w:tc>
        <w:tc>
          <w:tcPr>
            <w:tcW w:w="6570" w:type="dxa"/>
            <w:shd w:val="clear" w:color="auto" w:fill="DEEAF6" w:themeFill="accent1" w:themeFillTint="33"/>
            <w:vAlign w:val="center"/>
          </w:tcPr>
          <w:p w14:paraId="3D0B19C5" w14:textId="733B072C" w:rsidR="007D5710" w:rsidRDefault="007D5710" w:rsidP="00BA1ADF">
            <w:pPr>
              <w:jc w:val="center"/>
            </w:pPr>
            <w:r>
              <w:t>MAPA II</w:t>
            </w:r>
          </w:p>
        </w:tc>
        <w:tc>
          <w:tcPr>
            <w:tcW w:w="1028" w:type="dxa"/>
            <w:shd w:val="clear" w:color="auto" w:fill="DEEAF6" w:themeFill="accent1" w:themeFillTint="33"/>
            <w:vAlign w:val="center"/>
          </w:tcPr>
          <w:p w14:paraId="6DE87A9F" w14:textId="77777777" w:rsidR="007D5710" w:rsidRDefault="007D5710" w:rsidP="00BA1ADF">
            <w:pPr>
              <w:jc w:val="center"/>
            </w:pPr>
            <w:r>
              <w:t>DA/NE</w:t>
            </w:r>
          </w:p>
        </w:tc>
      </w:tr>
      <w:tr w:rsidR="007D5710" w14:paraId="40CF11C9" w14:textId="77777777" w:rsidTr="58856B4E">
        <w:trPr>
          <w:trHeight w:val="737"/>
        </w:trPr>
        <w:tc>
          <w:tcPr>
            <w:tcW w:w="1413" w:type="dxa"/>
            <w:vAlign w:val="center"/>
          </w:tcPr>
          <w:p w14:paraId="74E9153F" w14:textId="2FD35E3C" w:rsidR="007D5710" w:rsidRDefault="00056CBA" w:rsidP="00056CBA">
            <w:pPr>
              <w:jc w:val="center"/>
            </w:pPr>
            <w:r>
              <w:rPr>
                <w:sz w:val="20"/>
                <w:szCs w:val="20"/>
              </w:rPr>
              <w:t>M II</w:t>
            </w:r>
            <w:r w:rsidR="008F6CA1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570" w:type="dxa"/>
            <w:vAlign w:val="center"/>
          </w:tcPr>
          <w:p w14:paraId="2CE11204" w14:textId="150CC217" w:rsidR="007D5710" w:rsidRDefault="3FD4E722" w:rsidP="00887A34">
            <w:pPr>
              <w:pStyle w:val="Heading1"/>
              <w:numPr>
                <w:ilvl w:val="0"/>
                <w:numId w:val="0"/>
              </w:numPr>
              <w:jc w:val="left"/>
              <w:outlineLvl w:val="0"/>
            </w:pPr>
            <w:proofErr w:type="spellStart"/>
            <w:r>
              <w:rPr>
                <w:b w:val="0"/>
              </w:rPr>
              <w:t>P</w:t>
            </w:r>
            <w:r w:rsidR="4A907C65">
              <w:rPr>
                <w:b w:val="0"/>
              </w:rPr>
              <w:t>opis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znanstven</w:t>
            </w:r>
            <w:r w:rsidR="0FE2D522">
              <w:rPr>
                <w:b w:val="0"/>
              </w:rPr>
              <w:t>e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nastavn</w:t>
            </w:r>
            <w:r w:rsidR="225F09AA">
              <w:rPr>
                <w:b w:val="0"/>
              </w:rPr>
              <w:t>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stručn</w:t>
            </w:r>
            <w:r w:rsidR="14C2C174">
              <w:rPr>
                <w:b w:val="0"/>
              </w:rPr>
              <w:t>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djelatnosti</w:t>
            </w:r>
            <w:proofErr w:type="spellEnd"/>
            <w:r>
              <w:t xml:space="preserve"> </w:t>
            </w:r>
            <w:r>
              <w:rPr>
                <w:b w:val="0"/>
              </w:rPr>
              <w:t>(</w:t>
            </w:r>
            <w:proofErr w:type="spellStart"/>
            <w:r>
              <w:rPr>
                <w:b w:val="0"/>
              </w:rPr>
              <w:t>sistematizacija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po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Mostu</w:t>
            </w:r>
            <w:proofErr w:type="spellEnd"/>
            <w:r>
              <w:rPr>
                <w:b w:val="0"/>
              </w:rPr>
              <w:t>)</w:t>
            </w:r>
          </w:p>
        </w:tc>
        <w:tc>
          <w:tcPr>
            <w:tcW w:w="1028" w:type="dxa"/>
            <w:vAlign w:val="center"/>
          </w:tcPr>
          <w:p w14:paraId="517CEE4E" w14:textId="77777777" w:rsidR="007D5710" w:rsidRDefault="007D5710" w:rsidP="00BA1ADF">
            <w:pPr>
              <w:jc w:val="center"/>
            </w:pPr>
          </w:p>
        </w:tc>
      </w:tr>
      <w:tr w:rsidR="00361199" w14:paraId="56301ACC" w14:textId="77777777" w:rsidTr="58856B4E">
        <w:trPr>
          <w:trHeight w:val="579"/>
        </w:trPr>
        <w:tc>
          <w:tcPr>
            <w:tcW w:w="1413" w:type="dxa"/>
            <w:vAlign w:val="center"/>
          </w:tcPr>
          <w:p w14:paraId="61B50F87" w14:textId="0E385CF5" w:rsidR="00361199" w:rsidRDefault="00886339" w:rsidP="00886339">
            <w:pPr>
              <w:jc w:val="center"/>
            </w:pPr>
            <w:r>
              <w:rPr>
                <w:sz w:val="20"/>
                <w:szCs w:val="20"/>
              </w:rPr>
              <w:t>M II</w:t>
            </w:r>
            <w:r w:rsidR="000C1C9D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570" w:type="dxa"/>
            <w:vAlign w:val="center"/>
          </w:tcPr>
          <w:p w14:paraId="7A21A254" w14:textId="6DEF3B37" w:rsidR="00361199" w:rsidRDefault="00886339" w:rsidP="00074C79">
            <w:r>
              <w:t xml:space="preserve">Potvrda knjižnice o </w:t>
            </w:r>
            <w:proofErr w:type="spellStart"/>
            <w:r>
              <w:t>indeksiranosti</w:t>
            </w:r>
            <w:proofErr w:type="spellEnd"/>
            <w:r>
              <w:t xml:space="preserve"> i citiranosti radova (JCR i S</w:t>
            </w:r>
            <w:r w:rsidR="00074C79">
              <w:t>JR</w:t>
            </w:r>
            <w:r>
              <w:t xml:space="preserve"> </w:t>
            </w:r>
            <w:proofErr w:type="spellStart"/>
            <w:r>
              <w:t>kvartili</w:t>
            </w:r>
            <w:proofErr w:type="spellEnd"/>
            <w:r>
              <w:t>)</w:t>
            </w:r>
          </w:p>
        </w:tc>
        <w:tc>
          <w:tcPr>
            <w:tcW w:w="1028" w:type="dxa"/>
          </w:tcPr>
          <w:p w14:paraId="775D6D1E" w14:textId="77777777" w:rsidR="00361199" w:rsidRDefault="00361199"/>
        </w:tc>
      </w:tr>
      <w:tr w:rsidR="00361199" w14:paraId="49750B6A" w14:textId="77777777" w:rsidTr="58856B4E">
        <w:trPr>
          <w:trHeight w:val="737"/>
        </w:trPr>
        <w:tc>
          <w:tcPr>
            <w:tcW w:w="1413" w:type="dxa"/>
            <w:vAlign w:val="center"/>
          </w:tcPr>
          <w:p w14:paraId="0E80EA8A" w14:textId="5D0034B6" w:rsidR="00361199" w:rsidRDefault="00886339" w:rsidP="00056CBA">
            <w:pPr>
              <w:jc w:val="center"/>
            </w:pPr>
            <w:r>
              <w:t>*</w:t>
            </w:r>
          </w:p>
        </w:tc>
        <w:tc>
          <w:tcPr>
            <w:tcW w:w="6570" w:type="dxa"/>
            <w:vAlign w:val="center"/>
          </w:tcPr>
          <w:p w14:paraId="02B26F3A" w14:textId="7C616688" w:rsidR="00361199" w:rsidRDefault="00886339" w:rsidP="00887A34">
            <w:r>
              <w:t>Znanstveni radovi</w:t>
            </w:r>
            <w:r>
              <w:rPr>
                <w:vertAlign w:val="superscript"/>
              </w:rPr>
              <w:t>*</w:t>
            </w:r>
          </w:p>
        </w:tc>
        <w:tc>
          <w:tcPr>
            <w:tcW w:w="1028" w:type="dxa"/>
          </w:tcPr>
          <w:p w14:paraId="1261B54D" w14:textId="77777777" w:rsidR="00361199" w:rsidRDefault="00361199"/>
        </w:tc>
      </w:tr>
    </w:tbl>
    <w:p w14:paraId="420C3B5C" w14:textId="5424F54C" w:rsidR="00D52ADE" w:rsidRDefault="1D59927B" w:rsidP="1D59927B">
      <w:pPr>
        <w:spacing w:after="0" w:line="240" w:lineRule="auto"/>
        <w:jc w:val="both"/>
        <w:rPr>
          <w:i/>
          <w:iCs/>
          <w:sz w:val="22"/>
        </w:rPr>
      </w:pPr>
      <w:bookmarkStart w:id="1" w:name="_Hlk214618614"/>
      <w:r w:rsidRPr="1D59927B">
        <w:rPr>
          <w:i/>
          <w:iCs/>
          <w:sz w:val="22"/>
        </w:rPr>
        <w:t>* Svi znanstveni radovi pristupnika koji se ocjenjuju (objavljeni nakon posljednjeg izbora) trebaju biti dostavljeni u cjelovitom obliku (u formi PDF dokumenta ili kao poveznica na mrežnu verziju rada, pri čemu poveznice moraju voditi na vjerodostojne izvore i biti dostupne bez ograničenja pristupa) te biti označeni na isti način kao u Izvješću</w:t>
      </w:r>
      <w:r w:rsidR="00687557">
        <w:rPr>
          <w:i/>
          <w:iCs/>
          <w:sz w:val="22"/>
        </w:rPr>
        <w:t xml:space="preserve"> s mišljenjem</w:t>
      </w:r>
      <w:r w:rsidRPr="1D59927B">
        <w:rPr>
          <w:i/>
          <w:iCs/>
          <w:sz w:val="22"/>
        </w:rPr>
        <w:t xml:space="preserve"> stručnog povjerenstva i</w:t>
      </w:r>
      <w:r w:rsidR="00687557">
        <w:rPr>
          <w:i/>
          <w:iCs/>
          <w:sz w:val="22"/>
        </w:rPr>
        <w:t xml:space="preserve"> u</w:t>
      </w:r>
      <w:r w:rsidRPr="1D59927B">
        <w:rPr>
          <w:i/>
          <w:iCs/>
          <w:sz w:val="22"/>
        </w:rPr>
        <w:t xml:space="preserve"> Mostu.</w:t>
      </w:r>
    </w:p>
    <w:bookmarkEnd w:id="1"/>
    <w:p w14:paraId="4E88FB49" w14:textId="408A8CCA" w:rsidR="1D59927B" w:rsidRDefault="1D59927B" w:rsidP="1D59927B">
      <w:pPr>
        <w:spacing w:after="0" w:line="240" w:lineRule="auto"/>
        <w:jc w:val="both"/>
        <w:rPr>
          <w:i/>
          <w:iCs/>
          <w:sz w:val="22"/>
        </w:rPr>
      </w:pPr>
    </w:p>
    <w:sectPr w:rsidR="1D59927B" w:rsidSect="004F4BDC">
      <w:headerReference w:type="default" r:id="rId6"/>
      <w:footerReference w:type="default" r:id="rId7"/>
      <w:pgSz w:w="11906" w:h="16838"/>
      <w:pgMar w:top="1440" w:right="1274" w:bottom="156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6BB61" w14:textId="77777777" w:rsidR="007F11E8" w:rsidRDefault="007F11E8" w:rsidP="00146346">
      <w:pPr>
        <w:spacing w:after="0" w:line="240" w:lineRule="auto"/>
      </w:pPr>
      <w:r>
        <w:separator/>
      </w:r>
    </w:p>
  </w:endnote>
  <w:endnote w:type="continuationSeparator" w:id="0">
    <w:p w14:paraId="0365D637" w14:textId="77777777" w:rsidR="007F11E8" w:rsidRDefault="007F11E8" w:rsidP="0014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9822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05C23" w14:textId="0A80A951" w:rsidR="00887A34" w:rsidRDefault="00887A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B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9079AC" w14:textId="77777777" w:rsidR="00887A34" w:rsidRDefault="00887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F0082" w14:textId="77777777" w:rsidR="007F11E8" w:rsidRDefault="007F11E8" w:rsidP="00146346">
      <w:pPr>
        <w:spacing w:after="0" w:line="240" w:lineRule="auto"/>
      </w:pPr>
      <w:r>
        <w:separator/>
      </w:r>
    </w:p>
  </w:footnote>
  <w:footnote w:type="continuationSeparator" w:id="0">
    <w:p w14:paraId="30398745" w14:textId="77777777" w:rsidR="007F11E8" w:rsidRDefault="007F11E8" w:rsidP="00146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6EDFD" w14:textId="49DA70DB" w:rsidR="00146346" w:rsidRPr="00CC1515" w:rsidRDefault="00CC1515" w:rsidP="00CC1515">
    <w:pPr>
      <w:pStyle w:val="Header"/>
      <w:ind w:left="-142"/>
      <w:rPr>
        <w:i/>
        <w:sz w:val="22"/>
      </w:rPr>
    </w:pPr>
    <w:r w:rsidRPr="00CC1515">
      <w:rPr>
        <w:i/>
        <w:sz w:val="22"/>
      </w:rPr>
      <w:t>Matični odbor za polja kemijskog inženjerstva, rudarstva, nafte i geološkog inženjerstva, metalurgije, tekstilne tehnologije i grafičke tehnologije</w:t>
    </w:r>
  </w:p>
  <w:p w14:paraId="5C284BD0" w14:textId="35FF1946" w:rsidR="00CC1515" w:rsidRPr="00CC1515" w:rsidRDefault="00CC1515" w:rsidP="00CC1515">
    <w:pPr>
      <w:pStyle w:val="Header"/>
      <w:tabs>
        <w:tab w:val="left" w:pos="0"/>
      </w:tabs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46"/>
    <w:rsid w:val="00026CC2"/>
    <w:rsid w:val="00056CBA"/>
    <w:rsid w:val="00074C79"/>
    <w:rsid w:val="000C094F"/>
    <w:rsid w:val="000C1C9D"/>
    <w:rsid w:val="000E1B10"/>
    <w:rsid w:val="000F1418"/>
    <w:rsid w:val="000F2F3C"/>
    <w:rsid w:val="00146346"/>
    <w:rsid w:val="00165AF5"/>
    <w:rsid w:val="001704A4"/>
    <w:rsid w:val="00202891"/>
    <w:rsid w:val="0020300C"/>
    <w:rsid w:val="00233784"/>
    <w:rsid w:val="00264F64"/>
    <w:rsid w:val="00282CB7"/>
    <w:rsid w:val="002F3AA1"/>
    <w:rsid w:val="002F5EE9"/>
    <w:rsid w:val="00302D7A"/>
    <w:rsid w:val="00344F33"/>
    <w:rsid w:val="00353269"/>
    <w:rsid w:val="00357D17"/>
    <w:rsid w:val="00361199"/>
    <w:rsid w:val="003C51AC"/>
    <w:rsid w:val="003F5691"/>
    <w:rsid w:val="004009B5"/>
    <w:rsid w:val="00434DA5"/>
    <w:rsid w:val="00435283"/>
    <w:rsid w:val="004F2B64"/>
    <w:rsid w:val="004F4BDC"/>
    <w:rsid w:val="005015BA"/>
    <w:rsid w:val="0051700E"/>
    <w:rsid w:val="00546F90"/>
    <w:rsid w:val="00551A1A"/>
    <w:rsid w:val="0056007C"/>
    <w:rsid w:val="00565548"/>
    <w:rsid w:val="00577C16"/>
    <w:rsid w:val="005A7910"/>
    <w:rsid w:val="005E47A5"/>
    <w:rsid w:val="006078F1"/>
    <w:rsid w:val="00687557"/>
    <w:rsid w:val="006A6AC7"/>
    <w:rsid w:val="006E40B6"/>
    <w:rsid w:val="006E4B0E"/>
    <w:rsid w:val="007221B7"/>
    <w:rsid w:val="007D5710"/>
    <w:rsid w:val="007F11E8"/>
    <w:rsid w:val="00817AFE"/>
    <w:rsid w:val="00846FA7"/>
    <w:rsid w:val="00850CD7"/>
    <w:rsid w:val="00867A78"/>
    <w:rsid w:val="0088161D"/>
    <w:rsid w:val="00886339"/>
    <w:rsid w:val="00887A34"/>
    <w:rsid w:val="00892BC4"/>
    <w:rsid w:val="008A450E"/>
    <w:rsid w:val="008F51A2"/>
    <w:rsid w:val="008F6CA1"/>
    <w:rsid w:val="0091407E"/>
    <w:rsid w:val="00916E6A"/>
    <w:rsid w:val="00924887"/>
    <w:rsid w:val="00941CDD"/>
    <w:rsid w:val="0094571D"/>
    <w:rsid w:val="009A242B"/>
    <w:rsid w:val="009E55AA"/>
    <w:rsid w:val="009F73C1"/>
    <w:rsid w:val="00A51C30"/>
    <w:rsid w:val="00AA4902"/>
    <w:rsid w:val="00AC220E"/>
    <w:rsid w:val="00AD4973"/>
    <w:rsid w:val="00AE6F43"/>
    <w:rsid w:val="00B131EA"/>
    <w:rsid w:val="00B46B3B"/>
    <w:rsid w:val="00B76111"/>
    <w:rsid w:val="00B76335"/>
    <w:rsid w:val="00BA1ADF"/>
    <w:rsid w:val="00BC5C17"/>
    <w:rsid w:val="00BF5535"/>
    <w:rsid w:val="00C219F4"/>
    <w:rsid w:val="00C722C3"/>
    <w:rsid w:val="00C85AFF"/>
    <w:rsid w:val="00CC1515"/>
    <w:rsid w:val="00CD7DA6"/>
    <w:rsid w:val="00CE7D9A"/>
    <w:rsid w:val="00D025E1"/>
    <w:rsid w:val="00D26738"/>
    <w:rsid w:val="00D52ADE"/>
    <w:rsid w:val="00D619FC"/>
    <w:rsid w:val="00DE4B8C"/>
    <w:rsid w:val="00DE5313"/>
    <w:rsid w:val="00DF4DC3"/>
    <w:rsid w:val="00E07883"/>
    <w:rsid w:val="00E1532A"/>
    <w:rsid w:val="00E636C3"/>
    <w:rsid w:val="00E93FE1"/>
    <w:rsid w:val="00EA4A6F"/>
    <w:rsid w:val="00EB622F"/>
    <w:rsid w:val="00ED77E2"/>
    <w:rsid w:val="00EE084E"/>
    <w:rsid w:val="00F72E26"/>
    <w:rsid w:val="00FB2AB5"/>
    <w:rsid w:val="00FC41AF"/>
    <w:rsid w:val="00FC7154"/>
    <w:rsid w:val="0FE2D522"/>
    <w:rsid w:val="14C2C174"/>
    <w:rsid w:val="18E0CBD0"/>
    <w:rsid w:val="1D59927B"/>
    <w:rsid w:val="20F996AF"/>
    <w:rsid w:val="225F09AA"/>
    <w:rsid w:val="22D4CEC8"/>
    <w:rsid w:val="29703897"/>
    <w:rsid w:val="2B491A5A"/>
    <w:rsid w:val="3040AA0C"/>
    <w:rsid w:val="3FD4E722"/>
    <w:rsid w:val="4A907C65"/>
    <w:rsid w:val="4CB331BC"/>
    <w:rsid w:val="54D8766E"/>
    <w:rsid w:val="58856B4E"/>
    <w:rsid w:val="61048598"/>
    <w:rsid w:val="77A5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19F7F"/>
  <w15:chartTrackingRefBased/>
  <w15:docId w15:val="{938C7BE5-8757-48F6-ABB9-2974CB36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F3AA1"/>
    <w:pPr>
      <w:keepNext/>
      <w:numPr>
        <w:ilvl w:val="12"/>
      </w:numPr>
      <w:spacing w:after="0" w:line="240" w:lineRule="auto"/>
      <w:jc w:val="center"/>
      <w:outlineLvl w:val="0"/>
    </w:pPr>
    <w:rPr>
      <w:rFonts w:eastAsia="Times New Roman" w:cs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46"/>
  </w:style>
  <w:style w:type="paragraph" w:styleId="Footer">
    <w:name w:val="footer"/>
    <w:basedOn w:val="Normal"/>
    <w:link w:val="FooterChar"/>
    <w:uiPriority w:val="99"/>
    <w:unhideWhenUsed/>
    <w:rsid w:val="00146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46"/>
  </w:style>
  <w:style w:type="table" w:styleId="TableGrid">
    <w:name w:val="Table Grid"/>
    <w:basedOn w:val="TableNormal"/>
    <w:uiPriority w:val="39"/>
    <w:rsid w:val="00146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F3AA1"/>
    <w:rPr>
      <w:rFonts w:eastAsia="Times New Roman" w:cs="Times New Roman"/>
      <w:b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6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6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6C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C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C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CC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875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Stipanelov Vrandečić</dc:creator>
  <cp:keywords/>
  <dc:description/>
  <cp:lastModifiedBy>R</cp:lastModifiedBy>
  <cp:revision>4</cp:revision>
  <dcterms:created xsi:type="dcterms:W3CDTF">2026-01-21T13:09:00Z</dcterms:created>
  <dcterms:modified xsi:type="dcterms:W3CDTF">2026-01-21T13:41:00Z</dcterms:modified>
</cp:coreProperties>
</file>